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F4" w:rsidRPr="000C2EDD" w:rsidRDefault="00A62227" w:rsidP="0008241E">
      <w:pPr>
        <w:jc w:val="center"/>
        <w:rPr>
          <w:b/>
          <w:bCs/>
          <w:sz w:val="28"/>
          <w:szCs w:val="28"/>
        </w:rPr>
      </w:pPr>
      <w:r>
        <w:rPr>
          <w:rStyle w:val="shorttext"/>
          <w:b/>
          <w:sz w:val="28"/>
          <w:szCs w:val="28"/>
        </w:rPr>
        <w:t>PAPER TITLE TNR 14p bold</w:t>
      </w:r>
    </w:p>
    <w:p w:rsidR="0008241E" w:rsidRPr="000C2EDD" w:rsidRDefault="0008241E" w:rsidP="0008241E">
      <w:pPr>
        <w:jc w:val="center"/>
        <w:rPr>
          <w:b/>
          <w:bCs/>
          <w:sz w:val="28"/>
          <w:szCs w:val="28"/>
        </w:rPr>
      </w:pPr>
    </w:p>
    <w:p w:rsidR="00FC187C" w:rsidRPr="000C2EDD" w:rsidRDefault="00FC187C" w:rsidP="0008241E">
      <w:pPr>
        <w:jc w:val="center"/>
        <w:rPr>
          <w:b/>
          <w:bCs/>
          <w:sz w:val="28"/>
          <w:szCs w:val="28"/>
        </w:rPr>
      </w:pPr>
    </w:p>
    <w:p w:rsidR="004A28E3" w:rsidRPr="000C2EDD" w:rsidRDefault="00A62227" w:rsidP="0008241E">
      <w:pPr>
        <w:jc w:val="center"/>
        <w:rPr>
          <w:b/>
        </w:rPr>
      </w:pPr>
      <w:r>
        <w:rPr>
          <w:b/>
        </w:rPr>
        <w:t>Author 1 Surname, Name</w:t>
      </w:r>
      <w:r w:rsidR="000063E1" w:rsidRPr="000C2EDD">
        <w:rPr>
          <w:rStyle w:val="FootnoteReference"/>
          <w:b/>
        </w:rPr>
        <w:t xml:space="preserve"> </w:t>
      </w:r>
      <w:r w:rsidR="00544531" w:rsidRPr="000C2EDD">
        <w:rPr>
          <w:rStyle w:val="FootnoteReference"/>
          <w:b/>
        </w:rPr>
        <w:footnoteReference w:id="1"/>
      </w:r>
      <w:r w:rsidR="006E3215">
        <w:rPr>
          <w:b/>
        </w:rPr>
        <w:t xml:space="preserve">, </w:t>
      </w:r>
      <w:r>
        <w:rPr>
          <w:b/>
        </w:rPr>
        <w:t>Author 2 Surname Name</w:t>
      </w:r>
      <w:r w:rsidR="006E3215" w:rsidRPr="000C2EDD">
        <w:rPr>
          <w:rStyle w:val="FootnoteReference"/>
          <w:b/>
        </w:rPr>
        <w:footnoteReference w:id="2"/>
      </w:r>
      <w:r>
        <w:rPr>
          <w:b/>
        </w:rPr>
        <w:t xml:space="preserve"> TNR 12p bold</w:t>
      </w:r>
    </w:p>
    <w:p w:rsidR="0008241E" w:rsidRPr="000C2EDD" w:rsidRDefault="0008241E" w:rsidP="0008241E">
      <w:pPr>
        <w:jc w:val="center"/>
        <w:rPr>
          <w:i/>
          <w:color w:val="000000"/>
        </w:rPr>
      </w:pPr>
    </w:p>
    <w:p w:rsidR="0008241E" w:rsidRPr="000C2EDD" w:rsidRDefault="0008241E" w:rsidP="0008241E">
      <w:pPr>
        <w:jc w:val="center"/>
        <w:rPr>
          <w:i/>
          <w:color w:val="000000"/>
        </w:rPr>
      </w:pPr>
    </w:p>
    <w:p w:rsidR="00BB27BA" w:rsidRDefault="002B7035" w:rsidP="00A62227">
      <w:pPr>
        <w:jc w:val="both"/>
        <w:rPr>
          <w:i/>
          <w:sz w:val="20"/>
          <w:szCs w:val="20"/>
        </w:rPr>
      </w:pPr>
      <w:r w:rsidRPr="000C2EDD">
        <w:rPr>
          <w:b/>
          <w:sz w:val="20"/>
          <w:szCs w:val="20"/>
        </w:rPr>
        <w:t>Abstract:</w:t>
      </w:r>
      <w:r w:rsidRPr="000C2EDD">
        <w:rPr>
          <w:sz w:val="20"/>
          <w:szCs w:val="20"/>
        </w:rPr>
        <w:t xml:space="preserve"> </w:t>
      </w:r>
      <w:r w:rsidR="00A62227">
        <w:rPr>
          <w:i/>
          <w:sz w:val="20"/>
          <w:szCs w:val="20"/>
        </w:rPr>
        <w:t>5-15 lines, TNR 10p italic</w:t>
      </w:r>
    </w:p>
    <w:p w:rsidR="00FC187C" w:rsidRPr="000C2EDD" w:rsidRDefault="00FC187C" w:rsidP="00722141">
      <w:pPr>
        <w:ind w:firstLine="720"/>
        <w:jc w:val="both"/>
        <w:rPr>
          <w:i/>
          <w:sz w:val="20"/>
          <w:szCs w:val="20"/>
        </w:rPr>
      </w:pPr>
    </w:p>
    <w:p w:rsidR="002B7035" w:rsidRPr="000C2EDD" w:rsidRDefault="002B7035" w:rsidP="00A62227">
      <w:pPr>
        <w:jc w:val="both"/>
        <w:rPr>
          <w:i/>
          <w:iCs/>
          <w:sz w:val="20"/>
          <w:szCs w:val="20"/>
        </w:rPr>
      </w:pPr>
      <w:r w:rsidRPr="000C2EDD">
        <w:rPr>
          <w:b/>
          <w:sz w:val="20"/>
          <w:szCs w:val="20"/>
        </w:rPr>
        <w:t>Key</w:t>
      </w:r>
      <w:r w:rsidR="00A62227">
        <w:rPr>
          <w:b/>
          <w:sz w:val="20"/>
          <w:szCs w:val="20"/>
        </w:rPr>
        <w:t xml:space="preserve"> </w:t>
      </w:r>
      <w:r w:rsidRPr="000C2EDD">
        <w:rPr>
          <w:b/>
          <w:sz w:val="20"/>
          <w:szCs w:val="20"/>
        </w:rPr>
        <w:t>words:</w:t>
      </w:r>
      <w:r w:rsidRPr="000C2EDD">
        <w:rPr>
          <w:sz w:val="20"/>
          <w:szCs w:val="20"/>
        </w:rPr>
        <w:t xml:space="preserve"> </w:t>
      </w:r>
      <w:r w:rsidR="00A62227">
        <w:rPr>
          <w:i/>
          <w:iCs/>
          <w:sz w:val="20"/>
          <w:szCs w:val="20"/>
        </w:rPr>
        <w:t>4-7 key words, TNR 10p italic</w:t>
      </w:r>
    </w:p>
    <w:p w:rsidR="002B7035" w:rsidRPr="000C2EDD" w:rsidRDefault="002B7035" w:rsidP="0075365D">
      <w:pPr>
        <w:jc w:val="both"/>
        <w:rPr>
          <w:sz w:val="20"/>
          <w:szCs w:val="20"/>
        </w:rPr>
      </w:pPr>
    </w:p>
    <w:p w:rsidR="00FC187C" w:rsidRPr="000C2EDD" w:rsidRDefault="00FC187C" w:rsidP="0075365D">
      <w:pPr>
        <w:jc w:val="both"/>
        <w:rPr>
          <w:sz w:val="20"/>
          <w:szCs w:val="20"/>
        </w:rPr>
      </w:pPr>
    </w:p>
    <w:p w:rsidR="002B7035" w:rsidRPr="000C2EDD" w:rsidRDefault="00993C62" w:rsidP="00A62227">
      <w:pPr>
        <w:rPr>
          <w:b/>
          <w:sz w:val="22"/>
          <w:szCs w:val="22"/>
        </w:rPr>
      </w:pPr>
      <w:r w:rsidRPr="000C2EDD">
        <w:rPr>
          <w:b/>
          <w:sz w:val="22"/>
          <w:szCs w:val="22"/>
        </w:rPr>
        <w:t xml:space="preserve">1. </w:t>
      </w:r>
      <w:r w:rsidR="00A62227">
        <w:rPr>
          <w:b/>
          <w:sz w:val="22"/>
          <w:szCs w:val="22"/>
        </w:rPr>
        <w:t>INTRODUCTION, TNR 11p bold</w:t>
      </w:r>
    </w:p>
    <w:p w:rsidR="002B7035" w:rsidRPr="000C2EDD" w:rsidRDefault="002B7035" w:rsidP="002B7035">
      <w:pPr>
        <w:rPr>
          <w:b/>
          <w:sz w:val="22"/>
          <w:szCs w:val="22"/>
        </w:rPr>
      </w:pPr>
    </w:p>
    <w:p w:rsidR="0099541B" w:rsidRDefault="00A62227" w:rsidP="0099541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Body text, 11p normal, paragraph first line 12.5 mm.</w:t>
      </w:r>
    </w:p>
    <w:p w:rsidR="00A62227" w:rsidRDefault="00A62227" w:rsidP="00A62227">
      <w:pPr>
        <w:jc w:val="both"/>
        <w:rPr>
          <w:sz w:val="22"/>
          <w:szCs w:val="22"/>
        </w:rPr>
      </w:pPr>
    </w:p>
    <w:p w:rsidR="00A62227" w:rsidRDefault="00A62227" w:rsidP="00A6222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TITLE HEADER, TNR 11p bold</w:t>
      </w:r>
    </w:p>
    <w:p w:rsidR="00A62227" w:rsidRDefault="00A62227" w:rsidP="00A62227">
      <w:pPr>
        <w:jc w:val="both"/>
        <w:rPr>
          <w:b/>
          <w:sz w:val="22"/>
          <w:szCs w:val="22"/>
        </w:rPr>
      </w:pPr>
    </w:p>
    <w:p w:rsidR="00A62227" w:rsidRPr="00A62227" w:rsidRDefault="00A62227" w:rsidP="00A62227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2.1. Subtitle header, TNR 11p bold italic</w:t>
      </w:r>
    </w:p>
    <w:p w:rsidR="00A62227" w:rsidRDefault="00A62227" w:rsidP="00A62227">
      <w:pPr>
        <w:jc w:val="both"/>
        <w:rPr>
          <w:b/>
          <w:sz w:val="22"/>
          <w:szCs w:val="22"/>
        </w:rPr>
      </w:pPr>
    </w:p>
    <w:p w:rsidR="00A62227" w:rsidRDefault="00A62227" w:rsidP="00A6222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Body text, 11p normal, paragraph first line 12.5 mm.</w:t>
      </w:r>
    </w:p>
    <w:p w:rsidR="00A62227" w:rsidRPr="00A62227" w:rsidRDefault="00A62227" w:rsidP="00A62227">
      <w:pPr>
        <w:jc w:val="both"/>
        <w:rPr>
          <w:b/>
          <w:sz w:val="22"/>
          <w:szCs w:val="22"/>
        </w:rPr>
      </w:pPr>
    </w:p>
    <w:p w:rsidR="00C94AFA" w:rsidRDefault="00C94AFA" w:rsidP="00C94AFA">
      <w:pPr>
        <w:ind w:firstLine="709"/>
        <w:jc w:val="both"/>
        <w:rPr>
          <w:sz w:val="22"/>
          <w:szCs w:val="22"/>
        </w:rPr>
      </w:pPr>
    </w:p>
    <w:p w:rsidR="00340A9F" w:rsidRDefault="00310325" w:rsidP="00EE0E50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821343" cy="28384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533" cy="284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E50">
        <w:rPr>
          <w:sz w:val="22"/>
          <w:szCs w:val="22"/>
        </w:rPr>
        <w:t xml:space="preserve">   </w:t>
      </w:r>
    </w:p>
    <w:p w:rsidR="0099541B" w:rsidRPr="00CF1A20" w:rsidRDefault="00EE0E50" w:rsidP="007C70C2">
      <w:pPr>
        <w:tabs>
          <w:tab w:val="left" w:pos="611"/>
        </w:tabs>
        <w:jc w:val="center"/>
        <w:rPr>
          <w:bCs/>
          <w:sz w:val="20"/>
          <w:szCs w:val="20"/>
        </w:rPr>
      </w:pPr>
      <w:r w:rsidRPr="00CF1A20">
        <w:rPr>
          <w:b/>
          <w:bCs/>
          <w:sz w:val="20"/>
          <w:szCs w:val="20"/>
        </w:rPr>
        <w:t xml:space="preserve">Figure 1. </w:t>
      </w:r>
      <w:r w:rsidR="00A62227">
        <w:rPr>
          <w:bCs/>
          <w:sz w:val="20"/>
          <w:szCs w:val="20"/>
        </w:rPr>
        <w:t>Figure title 10p TNR</w:t>
      </w:r>
    </w:p>
    <w:p w:rsidR="0064538F" w:rsidRPr="00EE0E50" w:rsidRDefault="007C70C2" w:rsidP="007C70C2">
      <w:pPr>
        <w:tabs>
          <w:tab w:val="left" w:pos="611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A62227" w:rsidRDefault="00A62227" w:rsidP="00A62227">
      <w:pPr>
        <w:jc w:val="center"/>
        <w:rPr>
          <w:rFonts w:eastAsia="Calibri"/>
          <w:sz w:val="20"/>
          <w:szCs w:val="20"/>
        </w:rPr>
      </w:pPr>
      <w:r w:rsidRPr="00694CC9">
        <w:rPr>
          <w:rFonts w:eastAsia="Calibri"/>
          <w:b/>
          <w:sz w:val="20"/>
          <w:szCs w:val="20"/>
        </w:rPr>
        <w:lastRenderedPageBreak/>
        <w:t>Table 1.</w:t>
      </w:r>
      <w:r w:rsidRPr="00694CC9">
        <w:rPr>
          <w:rFonts w:eastAsia="Calibri"/>
          <w:b/>
          <w:i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Table title 10p TNR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41"/>
        <w:gridCol w:w="1540"/>
        <w:gridCol w:w="1540"/>
        <w:gridCol w:w="1540"/>
        <w:gridCol w:w="1540"/>
      </w:tblGrid>
      <w:tr w:rsidR="00A62227" w:rsidRPr="00A62227" w:rsidTr="00A62227">
        <w:tc>
          <w:tcPr>
            <w:tcW w:w="1000" w:type="pct"/>
          </w:tcPr>
          <w:p w:rsidR="00A62227" w:rsidRPr="00A62227" w:rsidRDefault="00A62227" w:rsidP="00A6222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Heading 1</w:t>
            </w:r>
          </w:p>
        </w:tc>
        <w:tc>
          <w:tcPr>
            <w:tcW w:w="1000" w:type="pct"/>
          </w:tcPr>
          <w:p w:rsidR="00A62227" w:rsidRPr="00A62227" w:rsidRDefault="00A62227" w:rsidP="00A6222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Heading 2</w:t>
            </w:r>
          </w:p>
        </w:tc>
        <w:tc>
          <w:tcPr>
            <w:tcW w:w="1000" w:type="pct"/>
          </w:tcPr>
          <w:p w:rsidR="00A62227" w:rsidRPr="00A62227" w:rsidRDefault="00A62227" w:rsidP="00A6222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10p TNR bold</w:t>
            </w:r>
          </w:p>
        </w:tc>
        <w:tc>
          <w:tcPr>
            <w:tcW w:w="1000" w:type="pct"/>
          </w:tcPr>
          <w:p w:rsidR="00A62227" w:rsidRPr="00A62227" w:rsidRDefault="00A62227" w:rsidP="00A6222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A62227" w:rsidRPr="00A62227" w:rsidRDefault="00A62227" w:rsidP="00A6222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62227" w:rsidTr="00A62227">
        <w:tc>
          <w:tcPr>
            <w:tcW w:w="1000" w:type="pct"/>
          </w:tcPr>
          <w:p w:rsidR="00A62227" w:rsidRPr="00A62227" w:rsidRDefault="00A62227" w:rsidP="00A6222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Content 1</w:t>
            </w:r>
          </w:p>
        </w:tc>
        <w:tc>
          <w:tcPr>
            <w:tcW w:w="1000" w:type="pct"/>
          </w:tcPr>
          <w:p w:rsidR="00A62227" w:rsidRPr="00A62227" w:rsidRDefault="00A62227" w:rsidP="00A6222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Content 2</w:t>
            </w:r>
          </w:p>
        </w:tc>
        <w:tc>
          <w:tcPr>
            <w:tcW w:w="1000" w:type="pct"/>
          </w:tcPr>
          <w:p w:rsidR="00A62227" w:rsidRPr="00A62227" w:rsidRDefault="00A62227" w:rsidP="00A6222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10p TNR</w:t>
            </w:r>
          </w:p>
        </w:tc>
        <w:tc>
          <w:tcPr>
            <w:tcW w:w="1000" w:type="pct"/>
          </w:tcPr>
          <w:p w:rsidR="00A62227" w:rsidRPr="00A62227" w:rsidRDefault="00A62227" w:rsidP="00A6222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0" w:type="pct"/>
          </w:tcPr>
          <w:p w:rsidR="00A62227" w:rsidRPr="00A62227" w:rsidRDefault="00A62227" w:rsidP="00A6222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62227" w:rsidTr="00A62227">
        <w:tc>
          <w:tcPr>
            <w:tcW w:w="1000" w:type="pct"/>
          </w:tcPr>
          <w:p w:rsidR="00A62227" w:rsidRPr="00A62227" w:rsidRDefault="00A62227" w:rsidP="00A6222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0" w:type="pct"/>
          </w:tcPr>
          <w:p w:rsidR="00A62227" w:rsidRPr="00A62227" w:rsidRDefault="00A62227" w:rsidP="00A6222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0" w:type="pct"/>
          </w:tcPr>
          <w:p w:rsidR="00A62227" w:rsidRPr="00A62227" w:rsidRDefault="00A62227" w:rsidP="00A6222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0" w:type="pct"/>
          </w:tcPr>
          <w:p w:rsidR="00A62227" w:rsidRPr="00A62227" w:rsidRDefault="00A62227" w:rsidP="00A6222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0" w:type="pct"/>
          </w:tcPr>
          <w:p w:rsidR="00A62227" w:rsidRPr="00A62227" w:rsidRDefault="00A62227" w:rsidP="00A6222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62227" w:rsidTr="00A62227">
        <w:tc>
          <w:tcPr>
            <w:tcW w:w="1000" w:type="pct"/>
          </w:tcPr>
          <w:p w:rsidR="00A62227" w:rsidRPr="00A62227" w:rsidRDefault="00A62227" w:rsidP="00A6222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0" w:type="pct"/>
          </w:tcPr>
          <w:p w:rsidR="00A62227" w:rsidRPr="00A62227" w:rsidRDefault="00A62227" w:rsidP="00A6222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0" w:type="pct"/>
          </w:tcPr>
          <w:p w:rsidR="00A62227" w:rsidRPr="00A62227" w:rsidRDefault="00A62227" w:rsidP="00A6222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0" w:type="pct"/>
          </w:tcPr>
          <w:p w:rsidR="00A62227" w:rsidRPr="00A62227" w:rsidRDefault="00A62227" w:rsidP="00A6222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0" w:type="pct"/>
          </w:tcPr>
          <w:p w:rsidR="00A62227" w:rsidRPr="00A62227" w:rsidRDefault="00A62227" w:rsidP="00A6222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A62227" w:rsidRPr="00694CC9" w:rsidRDefault="00A62227" w:rsidP="00A62227">
      <w:pPr>
        <w:jc w:val="center"/>
        <w:rPr>
          <w:rFonts w:eastAsia="Calibri"/>
          <w:i/>
          <w:sz w:val="20"/>
          <w:szCs w:val="20"/>
        </w:rPr>
      </w:pPr>
    </w:p>
    <w:p w:rsidR="00A25DD7" w:rsidRPr="00AD3F2A" w:rsidRDefault="00A25DD7" w:rsidP="00A25DD7">
      <w:pPr>
        <w:jc w:val="right"/>
        <w:rPr>
          <w:sz w:val="22"/>
          <w:szCs w:val="22"/>
          <w:lang w:eastAsia="ro-RO"/>
        </w:rPr>
      </w:pPr>
      <w:r w:rsidRPr="00AD3F2A">
        <w:rPr>
          <w:sz w:val="22"/>
          <w:szCs w:val="22"/>
          <w:lang w:eastAsia="ro-RO"/>
        </w:rPr>
        <w:t xml:space="preserve">  </w:t>
      </w:r>
      <w:r>
        <w:rPr>
          <w:sz w:val="22"/>
          <w:szCs w:val="22"/>
          <w:lang w:eastAsia="ro-RO"/>
        </w:rPr>
        <w:t>Formula, TNR 11p alignment right</w:t>
      </w:r>
      <w:r w:rsidRPr="00AD3F2A">
        <w:rPr>
          <w:sz w:val="22"/>
          <w:szCs w:val="22"/>
          <w:lang w:eastAsia="ro-RO"/>
        </w:rPr>
        <w:t xml:space="preserve">            </w:t>
      </w:r>
      <w:r>
        <w:rPr>
          <w:sz w:val="22"/>
          <w:szCs w:val="22"/>
          <w:lang w:eastAsia="ro-RO"/>
        </w:rPr>
        <w:tab/>
      </w:r>
      <w:r>
        <w:rPr>
          <w:sz w:val="22"/>
          <w:szCs w:val="22"/>
          <w:lang w:eastAsia="ro-RO"/>
        </w:rPr>
        <w:tab/>
      </w:r>
      <w:r>
        <w:rPr>
          <w:sz w:val="22"/>
          <w:szCs w:val="22"/>
          <w:lang w:eastAsia="ro-RO"/>
        </w:rPr>
        <w:tab/>
      </w:r>
      <w:r w:rsidRPr="00AD3F2A">
        <w:rPr>
          <w:sz w:val="22"/>
          <w:szCs w:val="22"/>
          <w:lang w:eastAsia="ro-RO"/>
        </w:rPr>
        <w:t>(1)</w:t>
      </w:r>
    </w:p>
    <w:p w:rsidR="00A57807" w:rsidRDefault="00A57807" w:rsidP="00A25DD7">
      <w:pPr>
        <w:jc w:val="both"/>
        <w:rPr>
          <w:sz w:val="22"/>
          <w:szCs w:val="22"/>
        </w:rPr>
      </w:pPr>
    </w:p>
    <w:p w:rsidR="00A25DD7" w:rsidRPr="00A25DD7" w:rsidRDefault="00A25DD7" w:rsidP="00A25DD7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2.2. Subtitle header, TNR 11p bold italic</w:t>
      </w:r>
    </w:p>
    <w:p w:rsidR="00A25DD7" w:rsidRDefault="00A25DD7" w:rsidP="00A25DD7">
      <w:pPr>
        <w:jc w:val="both"/>
        <w:rPr>
          <w:sz w:val="22"/>
          <w:szCs w:val="22"/>
        </w:rPr>
      </w:pPr>
    </w:p>
    <w:p w:rsidR="00A25DD7" w:rsidRDefault="00A25DD7" w:rsidP="00A25DD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Body text, 11p normal, paragraph first line 12.5 mm.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 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 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 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</w:t>
      </w:r>
    </w:p>
    <w:p w:rsidR="00A25DD7" w:rsidRDefault="00A25DD7" w:rsidP="00A25DD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Body text, 11p normal, paragraph first line 12.5 mm. 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 Body text, 11p normal, paragraph first line 12.5 mm. 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 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 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</w:t>
      </w:r>
    </w:p>
    <w:p w:rsidR="00A25DD7" w:rsidRDefault="00A25DD7" w:rsidP="00A25DD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Body text, 11p normal, paragraph first line 12.5 mm. 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 Body text, 11p normal, paragraph first line 12.5 mm. 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 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 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</w:t>
      </w:r>
    </w:p>
    <w:p w:rsidR="00A25DD7" w:rsidRDefault="00A25DD7" w:rsidP="00A25DD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Body text, 11p normal, paragraph first line 12.5 mm. 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 Body text, 11p normal, paragraph first line 12.5 mm. 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 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 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</w:t>
      </w:r>
    </w:p>
    <w:p w:rsidR="00A25DD7" w:rsidRDefault="00A25DD7" w:rsidP="00A25DD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Body text, 11p normal, paragraph first line 12.5 mm. 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 Body text, 11p normal, paragraph first line 12.5 mm. 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</w:t>
      </w:r>
      <w:r w:rsidRPr="00A25DD7">
        <w:rPr>
          <w:sz w:val="22"/>
          <w:szCs w:val="22"/>
        </w:rPr>
        <w:t xml:space="preserve"> </w:t>
      </w:r>
    </w:p>
    <w:p w:rsidR="003547AE" w:rsidRPr="000C2EDD" w:rsidRDefault="00A25DD7" w:rsidP="00A25DD7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</w:t>
      </w:r>
      <w:r w:rsidR="003547AE" w:rsidRPr="000C2EDD">
        <w:rPr>
          <w:b/>
          <w:sz w:val="22"/>
          <w:szCs w:val="22"/>
        </w:rPr>
        <w:t xml:space="preserve">. </w:t>
      </w:r>
      <w:r w:rsidR="003547AE">
        <w:rPr>
          <w:b/>
          <w:sz w:val="22"/>
          <w:szCs w:val="22"/>
        </w:rPr>
        <w:t>CONCLUSIONS</w:t>
      </w:r>
    </w:p>
    <w:p w:rsidR="00A57807" w:rsidRDefault="00A57807" w:rsidP="00C94AFA">
      <w:pPr>
        <w:ind w:firstLine="709"/>
        <w:jc w:val="both"/>
        <w:rPr>
          <w:sz w:val="22"/>
          <w:szCs w:val="22"/>
        </w:rPr>
      </w:pPr>
    </w:p>
    <w:p w:rsidR="00A25DD7" w:rsidRDefault="00A25DD7" w:rsidP="00A25DD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Body text, 11p normal, paragraph first line 12.5 mm. 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 Body text, 11p normal, paragraph first line 12.5 mm. 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 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 Body text, 11p normal, paragraph first line 12.5 mm.</w:t>
      </w:r>
      <w:r w:rsidRPr="00A25DD7">
        <w:rPr>
          <w:sz w:val="22"/>
          <w:szCs w:val="22"/>
        </w:rPr>
        <w:t xml:space="preserve"> </w:t>
      </w:r>
      <w:r>
        <w:rPr>
          <w:sz w:val="22"/>
          <w:szCs w:val="22"/>
        </w:rPr>
        <w:t>Body text, 11p normal, paragraph first line 12.5 mm.</w:t>
      </w:r>
    </w:p>
    <w:p w:rsidR="00993C62" w:rsidRPr="000C2EDD" w:rsidRDefault="00993C62" w:rsidP="00993C62">
      <w:pPr>
        <w:ind w:firstLine="709"/>
        <w:jc w:val="both"/>
        <w:rPr>
          <w:sz w:val="22"/>
          <w:szCs w:val="22"/>
        </w:rPr>
      </w:pPr>
    </w:p>
    <w:p w:rsidR="002C22FF" w:rsidRPr="000C2EDD" w:rsidRDefault="00A25DD7" w:rsidP="00A25D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D153C1" w:rsidRPr="000C2EDD">
        <w:rPr>
          <w:b/>
          <w:sz w:val="22"/>
          <w:szCs w:val="22"/>
        </w:rPr>
        <w:t xml:space="preserve">. </w:t>
      </w:r>
      <w:r w:rsidR="00580314" w:rsidRPr="000C2EDD">
        <w:rPr>
          <w:b/>
          <w:sz w:val="22"/>
          <w:szCs w:val="22"/>
        </w:rPr>
        <w:t>REFERENCES</w:t>
      </w:r>
      <w:bookmarkStart w:id="0" w:name="_GoBack"/>
      <w:bookmarkEnd w:id="0"/>
    </w:p>
    <w:p w:rsidR="002C22FF" w:rsidRPr="000C2EDD" w:rsidRDefault="002C22FF" w:rsidP="00B005B3">
      <w:pPr>
        <w:ind w:firstLine="720"/>
        <w:jc w:val="both"/>
        <w:rPr>
          <w:sz w:val="22"/>
          <w:szCs w:val="22"/>
        </w:rPr>
      </w:pPr>
    </w:p>
    <w:p w:rsidR="004D547B" w:rsidRDefault="00A25DD7" w:rsidP="00A25DD7">
      <w:pPr>
        <w:ind w:left="360" w:hanging="360"/>
        <w:jc w:val="both"/>
        <w:rPr>
          <w:sz w:val="20"/>
          <w:szCs w:val="22"/>
        </w:rPr>
      </w:pPr>
      <w:r w:rsidRPr="00A25DD7">
        <w:rPr>
          <w:sz w:val="20"/>
          <w:szCs w:val="22"/>
        </w:rPr>
        <w:t>[1</w:t>
      </w:r>
      <w:r w:rsidR="001F30E9" w:rsidRPr="00A25DD7">
        <w:rPr>
          <w:sz w:val="20"/>
          <w:szCs w:val="22"/>
        </w:rPr>
        <w:t xml:space="preserve">]. </w:t>
      </w:r>
      <w:r w:rsidRPr="00A25DD7">
        <w:rPr>
          <w:sz w:val="20"/>
          <w:szCs w:val="22"/>
        </w:rPr>
        <w:t>Author, Paper title, Publisher (year) – TNR, 10p</w:t>
      </w:r>
    </w:p>
    <w:p w:rsidR="00AD5C06" w:rsidRDefault="00AD5C06" w:rsidP="00A25DD7">
      <w:pPr>
        <w:ind w:left="360" w:hanging="360"/>
        <w:jc w:val="both"/>
        <w:rPr>
          <w:sz w:val="20"/>
          <w:szCs w:val="22"/>
        </w:rPr>
      </w:pPr>
    </w:p>
    <w:p w:rsidR="00AD5C06" w:rsidRPr="00AD5C06" w:rsidRDefault="00AD5C06" w:rsidP="00A25DD7">
      <w:pPr>
        <w:ind w:left="360" w:hanging="360"/>
        <w:jc w:val="both"/>
        <w:rPr>
          <w:rFonts w:eastAsia="Batang"/>
          <w:color w:val="FF0000"/>
          <w:szCs w:val="22"/>
        </w:rPr>
      </w:pPr>
      <w:r w:rsidRPr="00AD5C06">
        <w:rPr>
          <w:rFonts w:eastAsia="Batang"/>
          <w:color w:val="FF0000"/>
          <w:szCs w:val="22"/>
        </w:rPr>
        <w:t>Do not insert page numbers</w:t>
      </w:r>
    </w:p>
    <w:sectPr w:rsidR="00AD5C06" w:rsidRPr="00AD5C06" w:rsidSect="00A62227">
      <w:headerReference w:type="even" r:id="rId8"/>
      <w:headerReference w:type="default" r:id="rId9"/>
      <w:headerReference w:type="first" r:id="rId10"/>
      <w:pgSz w:w="11907" w:h="16840" w:code="9"/>
      <w:pgMar w:top="2608" w:right="2098" w:bottom="2608" w:left="2098" w:header="2041" w:footer="2041" w:gutter="0"/>
      <w:pgNumType w:start="10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54C" w:rsidRDefault="0003054C" w:rsidP="002B7035">
      <w:r>
        <w:separator/>
      </w:r>
    </w:p>
  </w:endnote>
  <w:endnote w:type="continuationSeparator" w:id="0">
    <w:p w:rsidR="0003054C" w:rsidRDefault="0003054C" w:rsidP="002B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54C" w:rsidRDefault="0003054C" w:rsidP="002B7035">
      <w:r>
        <w:separator/>
      </w:r>
    </w:p>
  </w:footnote>
  <w:footnote w:type="continuationSeparator" w:id="0">
    <w:p w:rsidR="0003054C" w:rsidRDefault="0003054C" w:rsidP="002B7035">
      <w:r>
        <w:continuationSeparator/>
      </w:r>
    </w:p>
  </w:footnote>
  <w:footnote w:id="1">
    <w:p w:rsidR="002905B0" w:rsidRPr="00544531" w:rsidRDefault="002905B0">
      <w:pPr>
        <w:pStyle w:val="FootnoteText"/>
        <w:rPr>
          <w:i/>
          <w:iCs/>
          <w:lang w:val="ro-RO"/>
        </w:rPr>
      </w:pPr>
      <w:r w:rsidRPr="00544531">
        <w:rPr>
          <w:rStyle w:val="FootnoteReference"/>
          <w:i/>
          <w:iCs/>
        </w:rPr>
        <w:footnoteRef/>
      </w:r>
      <w:r w:rsidRPr="00544531">
        <w:rPr>
          <w:i/>
          <w:iCs/>
        </w:rPr>
        <w:t xml:space="preserve"> </w:t>
      </w:r>
      <w:r w:rsidR="00A62227">
        <w:rPr>
          <w:i/>
          <w:iCs/>
          <w:lang w:val="ro-RO"/>
        </w:rPr>
        <w:t>Author 1 title, afiliation</w:t>
      </w:r>
    </w:p>
  </w:footnote>
  <w:footnote w:id="2">
    <w:p w:rsidR="006E3215" w:rsidRPr="00544531" w:rsidRDefault="006E3215" w:rsidP="006E3215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A62227">
        <w:rPr>
          <w:i/>
          <w:iCs/>
          <w:lang w:val="ro-RO"/>
        </w:rPr>
        <w:t>Author 2 title, afiliation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5B0" w:rsidRPr="00A25DD7" w:rsidRDefault="00A25DD7" w:rsidP="007513A1">
    <w:pPr>
      <w:pStyle w:val="Header"/>
      <w:pBdr>
        <w:bottom w:val="single" w:sz="4" w:space="1" w:color="auto"/>
      </w:pBdr>
      <w:ind w:right="-33"/>
      <w:jc w:val="center"/>
      <w:rPr>
        <w:sz w:val="20"/>
        <w:szCs w:val="20"/>
        <w:lang w:val="ro-RO"/>
      </w:rPr>
    </w:pPr>
    <w:r>
      <w:rPr>
        <w:bCs/>
        <w:sz w:val="20"/>
        <w:szCs w:val="20"/>
        <w:lang w:val="ro-RO"/>
      </w:rPr>
      <w:t>Author 1 NAME Surname initial, Author 2 NAME Surname initial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5B0" w:rsidRPr="00050414" w:rsidRDefault="00A62227" w:rsidP="007513A1">
    <w:pPr>
      <w:pStyle w:val="Header"/>
      <w:pBdr>
        <w:bottom w:val="single" w:sz="4" w:space="1" w:color="auto"/>
      </w:pBdr>
      <w:ind w:right="-56"/>
      <w:jc w:val="center"/>
      <w:rPr>
        <w:sz w:val="20"/>
        <w:szCs w:val="20"/>
      </w:rPr>
    </w:pPr>
    <w:r>
      <w:rPr>
        <w:bCs/>
        <w:i/>
        <w:iCs/>
        <w:sz w:val="20"/>
        <w:szCs w:val="20"/>
      </w:rPr>
      <w:t>Paper title TNR 10p italic</w:t>
    </w:r>
    <w:r w:rsidR="002905B0">
      <w:rPr>
        <w:bCs/>
        <w:i/>
        <w:iCs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5B0" w:rsidRPr="005A7B98" w:rsidRDefault="002905B0" w:rsidP="00297D86">
    <w:pPr>
      <w:pStyle w:val="Header"/>
      <w:jc w:val="center"/>
      <w:rPr>
        <w:sz w:val="20"/>
        <w:szCs w:val="20"/>
      </w:rPr>
    </w:pPr>
    <w:r w:rsidRPr="0023341A">
      <w:rPr>
        <w:sz w:val="20"/>
        <w:szCs w:val="20"/>
      </w:rPr>
      <w:t xml:space="preserve">Annals of the University of </w:t>
    </w:r>
    <w:proofErr w:type="spellStart"/>
    <w:r w:rsidRPr="0023341A">
      <w:rPr>
        <w:sz w:val="20"/>
        <w:szCs w:val="20"/>
      </w:rPr>
      <w:t>Petro</w:t>
    </w:r>
    <w:r>
      <w:rPr>
        <w:sz w:val="20"/>
        <w:szCs w:val="20"/>
      </w:rPr>
      <w:t>s</w:t>
    </w:r>
    <w:r w:rsidRPr="0023341A">
      <w:rPr>
        <w:sz w:val="20"/>
        <w:szCs w:val="20"/>
      </w:rPr>
      <w:t>ani</w:t>
    </w:r>
    <w:proofErr w:type="spellEnd"/>
    <w:r w:rsidRPr="0023341A">
      <w:rPr>
        <w:sz w:val="20"/>
        <w:szCs w:val="20"/>
      </w:rPr>
      <w:t xml:space="preserve">, Mining Engineering, </w:t>
    </w:r>
    <w:r w:rsidR="00A62227" w:rsidRPr="00AD5C06">
      <w:rPr>
        <w:sz w:val="20"/>
        <w:szCs w:val="20"/>
      </w:rPr>
      <w:t>edition</w:t>
    </w:r>
    <w:r w:rsidRPr="00AD5C06">
      <w:rPr>
        <w:sz w:val="20"/>
        <w:szCs w:val="20"/>
      </w:rPr>
      <w:t xml:space="preserve"> (</w:t>
    </w:r>
    <w:r w:rsidR="00A62227" w:rsidRPr="00AD5C06">
      <w:rPr>
        <w:sz w:val="20"/>
        <w:szCs w:val="20"/>
      </w:rPr>
      <w:t>year</w:t>
    </w:r>
    <w:r w:rsidRPr="00AD5C06">
      <w:rPr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923"/>
    <w:multiLevelType w:val="hybridMultilevel"/>
    <w:tmpl w:val="1D20B90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F7CC0"/>
    <w:multiLevelType w:val="hybridMultilevel"/>
    <w:tmpl w:val="6D7A7828"/>
    <w:lvl w:ilvl="0" w:tplc="04090001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06812551"/>
    <w:multiLevelType w:val="hybridMultilevel"/>
    <w:tmpl w:val="1090B05C"/>
    <w:lvl w:ilvl="0" w:tplc="E30CFB8A">
      <w:start w:val="1"/>
      <w:numFmt w:val="lowerLetter"/>
      <w:lvlText w:val="%1)"/>
      <w:lvlJc w:val="left"/>
      <w:pPr>
        <w:tabs>
          <w:tab w:val="num" w:pos="6075"/>
        </w:tabs>
        <w:ind w:left="6075" w:hanging="3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0F265A21"/>
    <w:multiLevelType w:val="singleLevel"/>
    <w:tmpl w:val="FB3026A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09D190B"/>
    <w:multiLevelType w:val="hybridMultilevel"/>
    <w:tmpl w:val="4912ACA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4B7DA1"/>
    <w:multiLevelType w:val="hybridMultilevel"/>
    <w:tmpl w:val="DED06F18"/>
    <w:lvl w:ilvl="0" w:tplc="04090001">
      <w:start w:val="1"/>
      <w:numFmt w:val="lowerLetter"/>
      <w:lvlText w:val="%1)"/>
      <w:lvlJc w:val="left"/>
      <w:pPr>
        <w:tabs>
          <w:tab w:val="num" w:pos="6315"/>
        </w:tabs>
        <w:ind w:left="6315" w:hanging="3795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1AAC5CC5"/>
    <w:multiLevelType w:val="hybridMultilevel"/>
    <w:tmpl w:val="D1C88C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08133B"/>
    <w:multiLevelType w:val="hybridMultilevel"/>
    <w:tmpl w:val="449A374E"/>
    <w:lvl w:ilvl="0" w:tplc="D7125E7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D5C7A91"/>
    <w:multiLevelType w:val="hybridMultilevel"/>
    <w:tmpl w:val="9A52CAF4"/>
    <w:lvl w:ilvl="0" w:tplc="C9B4A00E">
      <w:start w:val="1"/>
      <w:numFmt w:val="lowerLetter"/>
      <w:lvlText w:val="%1)"/>
      <w:lvlJc w:val="left"/>
      <w:pPr>
        <w:tabs>
          <w:tab w:val="num" w:pos="6435"/>
        </w:tabs>
        <w:ind w:left="6435" w:hanging="3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9" w15:restartNumberingAfterBreak="0">
    <w:nsid w:val="1DF1632E"/>
    <w:multiLevelType w:val="singleLevel"/>
    <w:tmpl w:val="41421304"/>
    <w:lvl w:ilvl="0">
      <w:start w:val="128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E8454E8"/>
    <w:multiLevelType w:val="hybridMultilevel"/>
    <w:tmpl w:val="9950313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E64F72"/>
    <w:multiLevelType w:val="singleLevel"/>
    <w:tmpl w:val="C3A8B4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30"/>
        <w:szCs w:val="30"/>
      </w:rPr>
    </w:lvl>
  </w:abstractNum>
  <w:abstractNum w:abstractNumId="12" w15:restartNumberingAfterBreak="0">
    <w:nsid w:val="2828492C"/>
    <w:multiLevelType w:val="singleLevel"/>
    <w:tmpl w:val="DC98760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28D5357B"/>
    <w:multiLevelType w:val="hybridMultilevel"/>
    <w:tmpl w:val="6B10B2D6"/>
    <w:lvl w:ilvl="0" w:tplc="4B243CFE">
      <w:start w:val="1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96B3548"/>
    <w:multiLevelType w:val="singleLevel"/>
    <w:tmpl w:val="C3A8B4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30"/>
        <w:szCs w:val="30"/>
      </w:rPr>
    </w:lvl>
  </w:abstractNum>
  <w:abstractNum w:abstractNumId="15" w15:restartNumberingAfterBreak="0">
    <w:nsid w:val="2C630A65"/>
    <w:multiLevelType w:val="hybridMultilevel"/>
    <w:tmpl w:val="013A5942"/>
    <w:lvl w:ilvl="0" w:tplc="F5C2BA5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D183FB4"/>
    <w:multiLevelType w:val="singleLevel"/>
    <w:tmpl w:val="C3A8B4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30"/>
        <w:szCs w:val="30"/>
      </w:rPr>
    </w:lvl>
  </w:abstractNum>
  <w:abstractNum w:abstractNumId="17" w15:restartNumberingAfterBreak="0">
    <w:nsid w:val="39564F8B"/>
    <w:multiLevelType w:val="hybridMultilevel"/>
    <w:tmpl w:val="3FAAD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4951BC"/>
    <w:multiLevelType w:val="hybridMultilevel"/>
    <w:tmpl w:val="53D8FF54"/>
    <w:lvl w:ilvl="0" w:tplc="4E709BEC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03C41"/>
    <w:multiLevelType w:val="singleLevel"/>
    <w:tmpl w:val="C3A8B4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30"/>
        <w:szCs w:val="30"/>
      </w:rPr>
    </w:lvl>
  </w:abstractNum>
  <w:abstractNum w:abstractNumId="20" w15:restartNumberingAfterBreak="0">
    <w:nsid w:val="3CD74EB7"/>
    <w:multiLevelType w:val="hybridMultilevel"/>
    <w:tmpl w:val="37EA8074"/>
    <w:lvl w:ilvl="0" w:tplc="FFFFFFFF">
      <w:start w:val="1"/>
      <w:numFmt w:val="lowerLetter"/>
      <w:lvlText w:val="%1)"/>
      <w:lvlJc w:val="left"/>
      <w:pPr>
        <w:tabs>
          <w:tab w:val="num" w:pos="4920"/>
        </w:tabs>
        <w:ind w:left="4920" w:hanging="45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06B38"/>
    <w:multiLevelType w:val="hybridMultilevel"/>
    <w:tmpl w:val="DFD4578E"/>
    <w:lvl w:ilvl="0" w:tplc="5AD86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1470A87"/>
    <w:multiLevelType w:val="hybridMultilevel"/>
    <w:tmpl w:val="54AA5C66"/>
    <w:lvl w:ilvl="0" w:tplc="E91A0E46">
      <w:start w:val="1"/>
      <w:numFmt w:val="lowerLetter"/>
      <w:lvlText w:val="%1)"/>
      <w:lvlJc w:val="left"/>
      <w:pPr>
        <w:tabs>
          <w:tab w:val="num" w:pos="6195"/>
        </w:tabs>
        <w:ind w:left="6195" w:hanging="3855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3" w15:restartNumberingAfterBreak="0">
    <w:nsid w:val="455A5C2E"/>
    <w:multiLevelType w:val="hybridMultilevel"/>
    <w:tmpl w:val="90D84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3C0C0A"/>
    <w:multiLevelType w:val="hybridMultilevel"/>
    <w:tmpl w:val="D91803AE"/>
    <w:lvl w:ilvl="0" w:tplc="389C1160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5" w15:restartNumberingAfterBreak="0">
    <w:nsid w:val="47EC7BD5"/>
    <w:multiLevelType w:val="singleLevel"/>
    <w:tmpl w:val="C3A8B4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30"/>
        <w:szCs w:val="30"/>
      </w:rPr>
    </w:lvl>
  </w:abstractNum>
  <w:abstractNum w:abstractNumId="26" w15:restartNumberingAfterBreak="0">
    <w:nsid w:val="488C5D34"/>
    <w:multiLevelType w:val="hybridMultilevel"/>
    <w:tmpl w:val="AE407E96"/>
    <w:lvl w:ilvl="0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D044DC6"/>
    <w:multiLevelType w:val="hybridMultilevel"/>
    <w:tmpl w:val="BCB4CBF8"/>
    <w:lvl w:ilvl="0" w:tplc="C85AB602">
      <w:numFmt w:val="bullet"/>
      <w:lvlText w:val="-"/>
      <w:lvlJc w:val="left"/>
      <w:pPr>
        <w:tabs>
          <w:tab w:val="num" w:pos="2246"/>
        </w:tabs>
        <w:ind w:left="2246" w:hanging="103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2B2BF3"/>
    <w:multiLevelType w:val="hybridMultilevel"/>
    <w:tmpl w:val="AA5C1646"/>
    <w:lvl w:ilvl="0" w:tplc="ADCE504C">
      <w:start w:val="4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23"/>
        </w:tabs>
        <w:ind w:left="202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43"/>
        </w:tabs>
        <w:ind w:left="274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63"/>
        </w:tabs>
        <w:ind w:left="346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183"/>
        </w:tabs>
        <w:ind w:left="418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03"/>
        </w:tabs>
        <w:ind w:left="490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23"/>
        </w:tabs>
        <w:ind w:left="562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43"/>
        </w:tabs>
        <w:ind w:left="634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63"/>
        </w:tabs>
        <w:ind w:left="7063" w:hanging="360"/>
      </w:pPr>
      <w:rPr>
        <w:rFonts w:ascii="Wingdings" w:hAnsi="Wingdings" w:hint="default"/>
      </w:rPr>
    </w:lvl>
  </w:abstractNum>
  <w:abstractNum w:abstractNumId="29" w15:restartNumberingAfterBreak="0">
    <w:nsid w:val="51CF265D"/>
    <w:multiLevelType w:val="hybridMultilevel"/>
    <w:tmpl w:val="84180608"/>
    <w:lvl w:ilvl="0" w:tplc="9C342270">
      <w:start w:val="1"/>
      <w:numFmt w:val="lowerLetter"/>
      <w:lvlText w:val="%1)"/>
      <w:lvlJc w:val="left"/>
      <w:pPr>
        <w:tabs>
          <w:tab w:val="num" w:pos="1976"/>
        </w:tabs>
        <w:ind w:left="1976" w:hanging="112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 w15:restartNumberingAfterBreak="0">
    <w:nsid w:val="52D153C7"/>
    <w:multiLevelType w:val="hybridMultilevel"/>
    <w:tmpl w:val="A000C8F8"/>
    <w:lvl w:ilvl="0" w:tplc="BF246A4E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80003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80005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80001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80003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8000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80001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80003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80005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1" w15:restartNumberingAfterBreak="0">
    <w:nsid w:val="54051A06"/>
    <w:multiLevelType w:val="hybridMultilevel"/>
    <w:tmpl w:val="76E816CA"/>
    <w:lvl w:ilvl="0" w:tplc="C69857F4">
      <w:start w:val="1"/>
      <w:numFmt w:val="lowerLetter"/>
      <w:lvlText w:val="%1)"/>
      <w:lvlJc w:val="left"/>
      <w:pPr>
        <w:tabs>
          <w:tab w:val="num" w:pos="6615"/>
        </w:tabs>
        <w:ind w:left="6615" w:hanging="4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32" w15:restartNumberingAfterBreak="0">
    <w:nsid w:val="542250F7"/>
    <w:multiLevelType w:val="singleLevel"/>
    <w:tmpl w:val="CF1E496E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91D7343"/>
    <w:multiLevelType w:val="singleLevel"/>
    <w:tmpl w:val="C3A8B4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30"/>
        <w:szCs w:val="30"/>
      </w:rPr>
    </w:lvl>
  </w:abstractNum>
  <w:abstractNum w:abstractNumId="34" w15:restartNumberingAfterBreak="0">
    <w:nsid w:val="60F55A6C"/>
    <w:multiLevelType w:val="hybridMultilevel"/>
    <w:tmpl w:val="58AE88B6"/>
    <w:lvl w:ilvl="0" w:tplc="EE04A4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A049F"/>
    <w:multiLevelType w:val="singleLevel"/>
    <w:tmpl w:val="D7406A8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2D96126"/>
    <w:multiLevelType w:val="singleLevel"/>
    <w:tmpl w:val="7370094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7" w15:restartNumberingAfterBreak="0">
    <w:nsid w:val="634F2633"/>
    <w:multiLevelType w:val="hybridMultilevel"/>
    <w:tmpl w:val="34CA9E2E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58B5689"/>
    <w:multiLevelType w:val="hybridMultilevel"/>
    <w:tmpl w:val="B328BC1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14D1D"/>
    <w:multiLevelType w:val="hybridMultilevel"/>
    <w:tmpl w:val="14649AC8"/>
    <w:lvl w:ilvl="0" w:tplc="C85AB6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8AE3114"/>
    <w:multiLevelType w:val="hybridMultilevel"/>
    <w:tmpl w:val="D34E0D60"/>
    <w:lvl w:ilvl="0" w:tplc="2A5C957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B7A72FB"/>
    <w:multiLevelType w:val="hybridMultilevel"/>
    <w:tmpl w:val="BDA04C52"/>
    <w:lvl w:ilvl="0" w:tplc="04180001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EB27616"/>
    <w:multiLevelType w:val="hybridMultilevel"/>
    <w:tmpl w:val="9A6E0EC2"/>
    <w:lvl w:ilvl="0" w:tplc="FDDA332E">
      <w:start w:val="1"/>
      <w:numFmt w:val="lowerLetter"/>
      <w:lvlText w:val="%1)"/>
      <w:lvlJc w:val="left"/>
      <w:pPr>
        <w:tabs>
          <w:tab w:val="num" w:pos="6675"/>
        </w:tabs>
        <w:ind w:left="6675" w:hanging="433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3" w15:restartNumberingAfterBreak="0">
    <w:nsid w:val="6F6951B9"/>
    <w:multiLevelType w:val="hybridMultilevel"/>
    <w:tmpl w:val="7BB0834A"/>
    <w:lvl w:ilvl="0" w:tplc="6A4C57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4BC1DFF"/>
    <w:multiLevelType w:val="hybridMultilevel"/>
    <w:tmpl w:val="0BA2C05C"/>
    <w:lvl w:ilvl="0" w:tplc="2A5C9574">
      <w:numFmt w:val="bullet"/>
      <w:lvlText w:val="-"/>
      <w:lvlJc w:val="left"/>
      <w:pPr>
        <w:tabs>
          <w:tab w:val="num" w:pos="1946"/>
        </w:tabs>
        <w:ind w:left="1946" w:hanging="10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5" w15:restartNumberingAfterBreak="0">
    <w:nsid w:val="75093C12"/>
    <w:multiLevelType w:val="hybridMultilevel"/>
    <w:tmpl w:val="A1C8F06C"/>
    <w:lvl w:ilvl="0" w:tplc="C85AB60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59B0281"/>
    <w:multiLevelType w:val="hybridMultilevel"/>
    <w:tmpl w:val="4D9E2F14"/>
    <w:lvl w:ilvl="0" w:tplc="2A5C957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D4F0E74"/>
    <w:multiLevelType w:val="hybridMultilevel"/>
    <w:tmpl w:val="A26C895E"/>
    <w:lvl w:ilvl="0" w:tplc="255226B0">
      <w:start w:val="1"/>
      <w:numFmt w:val="lowerLetter"/>
      <w:lvlText w:val="%1)"/>
      <w:lvlJc w:val="left"/>
      <w:pPr>
        <w:tabs>
          <w:tab w:val="num" w:pos="5775"/>
        </w:tabs>
        <w:ind w:left="5775" w:hanging="3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8" w15:restartNumberingAfterBreak="0">
    <w:nsid w:val="7FD14D40"/>
    <w:multiLevelType w:val="hybridMultilevel"/>
    <w:tmpl w:val="6420A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33"/>
  </w:num>
  <w:num w:numId="3">
    <w:abstractNumId w:val="16"/>
  </w:num>
  <w:num w:numId="4">
    <w:abstractNumId w:val="11"/>
  </w:num>
  <w:num w:numId="5">
    <w:abstractNumId w:val="14"/>
  </w:num>
  <w:num w:numId="6">
    <w:abstractNumId w:val="19"/>
  </w:num>
  <w:num w:numId="7">
    <w:abstractNumId w:val="25"/>
  </w:num>
  <w:num w:numId="8">
    <w:abstractNumId w:val="45"/>
  </w:num>
  <w:num w:numId="9">
    <w:abstractNumId w:val="1"/>
  </w:num>
  <w:num w:numId="10">
    <w:abstractNumId w:val="10"/>
  </w:num>
  <w:num w:numId="11">
    <w:abstractNumId w:val="37"/>
  </w:num>
  <w:num w:numId="12">
    <w:abstractNumId w:val="0"/>
  </w:num>
  <w:num w:numId="13">
    <w:abstractNumId w:val="4"/>
  </w:num>
  <w:num w:numId="14">
    <w:abstractNumId w:val="21"/>
  </w:num>
  <w:num w:numId="15">
    <w:abstractNumId w:val="26"/>
  </w:num>
  <w:num w:numId="16">
    <w:abstractNumId w:val="12"/>
  </w:num>
  <w:num w:numId="17">
    <w:abstractNumId w:val="32"/>
  </w:num>
  <w:num w:numId="18">
    <w:abstractNumId w:val="36"/>
    <w:lvlOverride w:ilvl="0">
      <w:startOverride w:val="1"/>
    </w:lvlOverride>
  </w:num>
  <w:num w:numId="19">
    <w:abstractNumId w:val="41"/>
  </w:num>
  <w:num w:numId="20">
    <w:abstractNumId w:val="28"/>
  </w:num>
  <w:num w:numId="21">
    <w:abstractNumId w:val="22"/>
  </w:num>
  <w:num w:numId="22">
    <w:abstractNumId w:val="47"/>
  </w:num>
  <w:num w:numId="23">
    <w:abstractNumId w:val="30"/>
  </w:num>
  <w:num w:numId="24">
    <w:abstractNumId w:val="5"/>
  </w:num>
  <w:num w:numId="25">
    <w:abstractNumId w:val="8"/>
  </w:num>
  <w:num w:numId="26">
    <w:abstractNumId w:val="2"/>
  </w:num>
  <w:num w:numId="27">
    <w:abstractNumId w:val="42"/>
  </w:num>
  <w:num w:numId="28">
    <w:abstractNumId w:val="31"/>
  </w:num>
  <w:num w:numId="29">
    <w:abstractNumId w:val="20"/>
  </w:num>
  <w:num w:numId="30">
    <w:abstractNumId w:val="35"/>
  </w:num>
  <w:num w:numId="31">
    <w:abstractNumId w:val="3"/>
  </w:num>
  <w:num w:numId="32">
    <w:abstractNumId w:val="39"/>
  </w:num>
  <w:num w:numId="33">
    <w:abstractNumId w:val="9"/>
  </w:num>
  <w:num w:numId="34">
    <w:abstractNumId w:val="27"/>
  </w:num>
  <w:num w:numId="35">
    <w:abstractNumId w:val="48"/>
  </w:num>
  <w:num w:numId="36">
    <w:abstractNumId w:val="17"/>
  </w:num>
  <w:num w:numId="37">
    <w:abstractNumId w:val="23"/>
  </w:num>
  <w:num w:numId="38">
    <w:abstractNumId w:val="6"/>
  </w:num>
  <w:num w:numId="39">
    <w:abstractNumId w:val="44"/>
  </w:num>
  <w:num w:numId="40">
    <w:abstractNumId w:val="29"/>
  </w:num>
  <w:num w:numId="41">
    <w:abstractNumId w:val="34"/>
  </w:num>
  <w:num w:numId="42">
    <w:abstractNumId w:val="18"/>
  </w:num>
  <w:num w:numId="43">
    <w:abstractNumId w:val="40"/>
  </w:num>
  <w:num w:numId="44">
    <w:abstractNumId w:val="24"/>
  </w:num>
  <w:num w:numId="45">
    <w:abstractNumId w:val="46"/>
  </w:num>
  <w:num w:numId="46">
    <w:abstractNumId w:val="7"/>
  </w:num>
  <w:num w:numId="47">
    <w:abstractNumId w:val="15"/>
  </w:num>
  <w:num w:numId="48">
    <w:abstractNumId w:val="13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E3"/>
    <w:rsid w:val="000000B1"/>
    <w:rsid w:val="00002D7C"/>
    <w:rsid w:val="00003C70"/>
    <w:rsid w:val="000046ED"/>
    <w:rsid w:val="000063E1"/>
    <w:rsid w:val="00012DE5"/>
    <w:rsid w:val="00013154"/>
    <w:rsid w:val="000142E6"/>
    <w:rsid w:val="0001500F"/>
    <w:rsid w:val="00016C09"/>
    <w:rsid w:val="00016F49"/>
    <w:rsid w:val="0001763F"/>
    <w:rsid w:val="0001769F"/>
    <w:rsid w:val="00021AB3"/>
    <w:rsid w:val="00022BDA"/>
    <w:rsid w:val="00023744"/>
    <w:rsid w:val="000243D0"/>
    <w:rsid w:val="0003054C"/>
    <w:rsid w:val="000316F7"/>
    <w:rsid w:val="00033CA8"/>
    <w:rsid w:val="00033E22"/>
    <w:rsid w:val="0003488D"/>
    <w:rsid w:val="00037104"/>
    <w:rsid w:val="00040B4D"/>
    <w:rsid w:val="000467E5"/>
    <w:rsid w:val="000477D5"/>
    <w:rsid w:val="00047F1B"/>
    <w:rsid w:val="000502EE"/>
    <w:rsid w:val="00050414"/>
    <w:rsid w:val="00054D96"/>
    <w:rsid w:val="00055205"/>
    <w:rsid w:val="00060F2C"/>
    <w:rsid w:val="00062F47"/>
    <w:rsid w:val="0006410B"/>
    <w:rsid w:val="00067053"/>
    <w:rsid w:val="00067BF5"/>
    <w:rsid w:val="000745D6"/>
    <w:rsid w:val="00075990"/>
    <w:rsid w:val="00076E74"/>
    <w:rsid w:val="000772BD"/>
    <w:rsid w:val="0008112B"/>
    <w:rsid w:val="00081CD3"/>
    <w:rsid w:val="0008237E"/>
    <w:rsid w:val="0008241E"/>
    <w:rsid w:val="000826E1"/>
    <w:rsid w:val="00082BE7"/>
    <w:rsid w:val="00083F98"/>
    <w:rsid w:val="000859A3"/>
    <w:rsid w:val="00085F2E"/>
    <w:rsid w:val="00086851"/>
    <w:rsid w:val="0009083E"/>
    <w:rsid w:val="00090965"/>
    <w:rsid w:val="00091D90"/>
    <w:rsid w:val="00091D94"/>
    <w:rsid w:val="00092D60"/>
    <w:rsid w:val="000944B4"/>
    <w:rsid w:val="00095689"/>
    <w:rsid w:val="00095ECF"/>
    <w:rsid w:val="00097ABA"/>
    <w:rsid w:val="000A0B11"/>
    <w:rsid w:val="000A0DCD"/>
    <w:rsid w:val="000A10EA"/>
    <w:rsid w:val="000A3E80"/>
    <w:rsid w:val="000A3E8E"/>
    <w:rsid w:val="000A519F"/>
    <w:rsid w:val="000A6759"/>
    <w:rsid w:val="000A7271"/>
    <w:rsid w:val="000B0DD3"/>
    <w:rsid w:val="000B0EE1"/>
    <w:rsid w:val="000B17ED"/>
    <w:rsid w:val="000C0829"/>
    <w:rsid w:val="000C199A"/>
    <w:rsid w:val="000C1BB8"/>
    <w:rsid w:val="000C1F80"/>
    <w:rsid w:val="000C2EDD"/>
    <w:rsid w:val="000C2F8B"/>
    <w:rsid w:val="000C5A1C"/>
    <w:rsid w:val="000C6D82"/>
    <w:rsid w:val="000C7CF0"/>
    <w:rsid w:val="000D2431"/>
    <w:rsid w:val="000D265F"/>
    <w:rsid w:val="000D5D07"/>
    <w:rsid w:val="000D6179"/>
    <w:rsid w:val="000E02F4"/>
    <w:rsid w:val="000E0526"/>
    <w:rsid w:val="000E124A"/>
    <w:rsid w:val="000E1876"/>
    <w:rsid w:val="000E6227"/>
    <w:rsid w:val="000F12A6"/>
    <w:rsid w:val="000F4F92"/>
    <w:rsid w:val="00101F66"/>
    <w:rsid w:val="001030DE"/>
    <w:rsid w:val="00103528"/>
    <w:rsid w:val="00103C10"/>
    <w:rsid w:val="00104334"/>
    <w:rsid w:val="00104A7D"/>
    <w:rsid w:val="00106113"/>
    <w:rsid w:val="00106383"/>
    <w:rsid w:val="00107C26"/>
    <w:rsid w:val="00110B2D"/>
    <w:rsid w:val="00111031"/>
    <w:rsid w:val="00115652"/>
    <w:rsid w:val="001156CC"/>
    <w:rsid w:val="00116399"/>
    <w:rsid w:val="0011678A"/>
    <w:rsid w:val="00117EBF"/>
    <w:rsid w:val="00122690"/>
    <w:rsid w:val="00123C38"/>
    <w:rsid w:val="00124EA3"/>
    <w:rsid w:val="00125B02"/>
    <w:rsid w:val="00126D4D"/>
    <w:rsid w:val="00127BD4"/>
    <w:rsid w:val="00131499"/>
    <w:rsid w:val="001351D4"/>
    <w:rsid w:val="001360C1"/>
    <w:rsid w:val="00136F7C"/>
    <w:rsid w:val="0013741D"/>
    <w:rsid w:val="001400EE"/>
    <w:rsid w:val="0014060C"/>
    <w:rsid w:val="00141F8E"/>
    <w:rsid w:val="00142BFE"/>
    <w:rsid w:val="001432CA"/>
    <w:rsid w:val="00143D0C"/>
    <w:rsid w:val="0014510C"/>
    <w:rsid w:val="00145560"/>
    <w:rsid w:val="00145D51"/>
    <w:rsid w:val="00146CC3"/>
    <w:rsid w:val="00152DE5"/>
    <w:rsid w:val="00153747"/>
    <w:rsid w:val="001541E9"/>
    <w:rsid w:val="00155151"/>
    <w:rsid w:val="00162C42"/>
    <w:rsid w:val="00163870"/>
    <w:rsid w:val="00166662"/>
    <w:rsid w:val="0016698A"/>
    <w:rsid w:val="00166C8C"/>
    <w:rsid w:val="00167FE7"/>
    <w:rsid w:val="0017108C"/>
    <w:rsid w:val="00173D84"/>
    <w:rsid w:val="00174FF1"/>
    <w:rsid w:val="00176659"/>
    <w:rsid w:val="001768F3"/>
    <w:rsid w:val="00176EA2"/>
    <w:rsid w:val="00181308"/>
    <w:rsid w:val="001813EB"/>
    <w:rsid w:val="001830CB"/>
    <w:rsid w:val="00183888"/>
    <w:rsid w:val="0018492A"/>
    <w:rsid w:val="00185BF0"/>
    <w:rsid w:val="00190E13"/>
    <w:rsid w:val="001911AE"/>
    <w:rsid w:val="00192134"/>
    <w:rsid w:val="00194128"/>
    <w:rsid w:val="00195225"/>
    <w:rsid w:val="001A01FC"/>
    <w:rsid w:val="001A021B"/>
    <w:rsid w:val="001A07BB"/>
    <w:rsid w:val="001A3114"/>
    <w:rsid w:val="001A42ED"/>
    <w:rsid w:val="001A4422"/>
    <w:rsid w:val="001A511D"/>
    <w:rsid w:val="001A59E2"/>
    <w:rsid w:val="001A5CA4"/>
    <w:rsid w:val="001A60A3"/>
    <w:rsid w:val="001A6BCA"/>
    <w:rsid w:val="001B07E1"/>
    <w:rsid w:val="001B1CE8"/>
    <w:rsid w:val="001B2066"/>
    <w:rsid w:val="001B26E5"/>
    <w:rsid w:val="001B3B8C"/>
    <w:rsid w:val="001B5C0D"/>
    <w:rsid w:val="001B5E20"/>
    <w:rsid w:val="001B60F2"/>
    <w:rsid w:val="001B7B81"/>
    <w:rsid w:val="001C09BE"/>
    <w:rsid w:val="001C736E"/>
    <w:rsid w:val="001D1308"/>
    <w:rsid w:val="001D20A5"/>
    <w:rsid w:val="001D49B9"/>
    <w:rsid w:val="001D4BCE"/>
    <w:rsid w:val="001E03C6"/>
    <w:rsid w:val="001E1387"/>
    <w:rsid w:val="001E41EB"/>
    <w:rsid w:val="001E49D7"/>
    <w:rsid w:val="001E50A2"/>
    <w:rsid w:val="001E57A5"/>
    <w:rsid w:val="001E5B39"/>
    <w:rsid w:val="001E734A"/>
    <w:rsid w:val="001F07C8"/>
    <w:rsid w:val="001F30E9"/>
    <w:rsid w:val="001F3D77"/>
    <w:rsid w:val="002009EA"/>
    <w:rsid w:val="00200BC1"/>
    <w:rsid w:val="00200DE7"/>
    <w:rsid w:val="0020107A"/>
    <w:rsid w:val="00205098"/>
    <w:rsid w:val="0020509D"/>
    <w:rsid w:val="002058BD"/>
    <w:rsid w:val="00210ADE"/>
    <w:rsid w:val="0021602A"/>
    <w:rsid w:val="0021641A"/>
    <w:rsid w:val="00216764"/>
    <w:rsid w:val="0021757B"/>
    <w:rsid w:val="0022252E"/>
    <w:rsid w:val="00225834"/>
    <w:rsid w:val="00232606"/>
    <w:rsid w:val="002333B1"/>
    <w:rsid w:val="0023463B"/>
    <w:rsid w:val="00235228"/>
    <w:rsid w:val="00236906"/>
    <w:rsid w:val="00236928"/>
    <w:rsid w:val="00242569"/>
    <w:rsid w:val="00244457"/>
    <w:rsid w:val="00244ACF"/>
    <w:rsid w:val="002466D5"/>
    <w:rsid w:val="0024716A"/>
    <w:rsid w:val="00247495"/>
    <w:rsid w:val="00247546"/>
    <w:rsid w:val="00247C42"/>
    <w:rsid w:val="00250B5B"/>
    <w:rsid w:val="00250BC8"/>
    <w:rsid w:val="0025205A"/>
    <w:rsid w:val="00254D7E"/>
    <w:rsid w:val="00256518"/>
    <w:rsid w:val="00256C0A"/>
    <w:rsid w:val="00257AFA"/>
    <w:rsid w:val="00257CAC"/>
    <w:rsid w:val="0026004C"/>
    <w:rsid w:val="00261224"/>
    <w:rsid w:val="00262AC9"/>
    <w:rsid w:val="00262E9B"/>
    <w:rsid w:val="00262F80"/>
    <w:rsid w:val="00263ECF"/>
    <w:rsid w:val="002679CE"/>
    <w:rsid w:val="002712C6"/>
    <w:rsid w:val="00271488"/>
    <w:rsid w:val="002745AB"/>
    <w:rsid w:val="002748A0"/>
    <w:rsid w:val="002759DF"/>
    <w:rsid w:val="00276633"/>
    <w:rsid w:val="002778C9"/>
    <w:rsid w:val="00277B20"/>
    <w:rsid w:val="00280B56"/>
    <w:rsid w:val="00282F85"/>
    <w:rsid w:val="00284C75"/>
    <w:rsid w:val="00285FFF"/>
    <w:rsid w:val="00290259"/>
    <w:rsid w:val="002905B0"/>
    <w:rsid w:val="00294330"/>
    <w:rsid w:val="0029594A"/>
    <w:rsid w:val="002959C6"/>
    <w:rsid w:val="00296598"/>
    <w:rsid w:val="00297C34"/>
    <w:rsid w:val="00297D86"/>
    <w:rsid w:val="002A0EF7"/>
    <w:rsid w:val="002A2803"/>
    <w:rsid w:val="002A3272"/>
    <w:rsid w:val="002A4663"/>
    <w:rsid w:val="002A6478"/>
    <w:rsid w:val="002B2892"/>
    <w:rsid w:val="002B4628"/>
    <w:rsid w:val="002B49D9"/>
    <w:rsid w:val="002B5A23"/>
    <w:rsid w:val="002B67BA"/>
    <w:rsid w:val="002B6B0E"/>
    <w:rsid w:val="002B7035"/>
    <w:rsid w:val="002C06AA"/>
    <w:rsid w:val="002C0C1A"/>
    <w:rsid w:val="002C0EDB"/>
    <w:rsid w:val="002C1D1E"/>
    <w:rsid w:val="002C22FF"/>
    <w:rsid w:val="002C304C"/>
    <w:rsid w:val="002C3BE8"/>
    <w:rsid w:val="002C4AF8"/>
    <w:rsid w:val="002C53F7"/>
    <w:rsid w:val="002C610F"/>
    <w:rsid w:val="002C7403"/>
    <w:rsid w:val="002D0028"/>
    <w:rsid w:val="002D0056"/>
    <w:rsid w:val="002D093D"/>
    <w:rsid w:val="002D26E1"/>
    <w:rsid w:val="002E74E6"/>
    <w:rsid w:val="002E7FBC"/>
    <w:rsid w:val="002F0D37"/>
    <w:rsid w:val="002F3DE6"/>
    <w:rsid w:val="002F716F"/>
    <w:rsid w:val="00303AAF"/>
    <w:rsid w:val="00304457"/>
    <w:rsid w:val="00304932"/>
    <w:rsid w:val="0030683A"/>
    <w:rsid w:val="003069F8"/>
    <w:rsid w:val="00306E70"/>
    <w:rsid w:val="00310325"/>
    <w:rsid w:val="003113C6"/>
    <w:rsid w:val="00312C95"/>
    <w:rsid w:val="00314A07"/>
    <w:rsid w:val="003176EA"/>
    <w:rsid w:val="003211D8"/>
    <w:rsid w:val="003235BA"/>
    <w:rsid w:val="003252AC"/>
    <w:rsid w:val="00327726"/>
    <w:rsid w:val="00333BF3"/>
    <w:rsid w:val="00333E8C"/>
    <w:rsid w:val="00334815"/>
    <w:rsid w:val="00334B1B"/>
    <w:rsid w:val="00334E91"/>
    <w:rsid w:val="00336219"/>
    <w:rsid w:val="00336238"/>
    <w:rsid w:val="00337949"/>
    <w:rsid w:val="00337A4A"/>
    <w:rsid w:val="00337BB5"/>
    <w:rsid w:val="00340467"/>
    <w:rsid w:val="00340A9F"/>
    <w:rsid w:val="003415A6"/>
    <w:rsid w:val="00341E8F"/>
    <w:rsid w:val="0034221A"/>
    <w:rsid w:val="003434EE"/>
    <w:rsid w:val="00344F9C"/>
    <w:rsid w:val="0034514B"/>
    <w:rsid w:val="0034565D"/>
    <w:rsid w:val="00350A40"/>
    <w:rsid w:val="00353692"/>
    <w:rsid w:val="003547AE"/>
    <w:rsid w:val="0035528D"/>
    <w:rsid w:val="0035632D"/>
    <w:rsid w:val="00356733"/>
    <w:rsid w:val="0036180C"/>
    <w:rsid w:val="00364119"/>
    <w:rsid w:val="00365763"/>
    <w:rsid w:val="003662AD"/>
    <w:rsid w:val="003679AF"/>
    <w:rsid w:val="003703A9"/>
    <w:rsid w:val="0037150F"/>
    <w:rsid w:val="00376216"/>
    <w:rsid w:val="00376A16"/>
    <w:rsid w:val="003777BA"/>
    <w:rsid w:val="0038252E"/>
    <w:rsid w:val="00382E77"/>
    <w:rsid w:val="00383049"/>
    <w:rsid w:val="00383751"/>
    <w:rsid w:val="003866AA"/>
    <w:rsid w:val="00390396"/>
    <w:rsid w:val="003917D0"/>
    <w:rsid w:val="003932F0"/>
    <w:rsid w:val="00394D76"/>
    <w:rsid w:val="00397C28"/>
    <w:rsid w:val="003A56F4"/>
    <w:rsid w:val="003B02FF"/>
    <w:rsid w:val="003B0BD5"/>
    <w:rsid w:val="003B1BCE"/>
    <w:rsid w:val="003B300F"/>
    <w:rsid w:val="003B3837"/>
    <w:rsid w:val="003B3D2D"/>
    <w:rsid w:val="003B5708"/>
    <w:rsid w:val="003B7AC8"/>
    <w:rsid w:val="003B7DF9"/>
    <w:rsid w:val="003C3F3F"/>
    <w:rsid w:val="003C5B3B"/>
    <w:rsid w:val="003C613B"/>
    <w:rsid w:val="003C62F2"/>
    <w:rsid w:val="003C7231"/>
    <w:rsid w:val="003D00FA"/>
    <w:rsid w:val="003D0B81"/>
    <w:rsid w:val="003D2166"/>
    <w:rsid w:val="003D3BB8"/>
    <w:rsid w:val="003D4DDF"/>
    <w:rsid w:val="003D5763"/>
    <w:rsid w:val="003D72BC"/>
    <w:rsid w:val="003E1C6C"/>
    <w:rsid w:val="003E2C02"/>
    <w:rsid w:val="003E38F1"/>
    <w:rsid w:val="003F0989"/>
    <w:rsid w:val="003F144B"/>
    <w:rsid w:val="003F1E3D"/>
    <w:rsid w:val="003F73F7"/>
    <w:rsid w:val="00402EA3"/>
    <w:rsid w:val="00406771"/>
    <w:rsid w:val="0041001E"/>
    <w:rsid w:val="00410F3B"/>
    <w:rsid w:val="004115E5"/>
    <w:rsid w:val="00411AF8"/>
    <w:rsid w:val="00412E28"/>
    <w:rsid w:val="00413875"/>
    <w:rsid w:val="00413F64"/>
    <w:rsid w:val="00415F13"/>
    <w:rsid w:val="00416542"/>
    <w:rsid w:val="004173E3"/>
    <w:rsid w:val="0042020E"/>
    <w:rsid w:val="0042433A"/>
    <w:rsid w:val="004250AB"/>
    <w:rsid w:val="00432D4C"/>
    <w:rsid w:val="00432DF5"/>
    <w:rsid w:val="0043494F"/>
    <w:rsid w:val="004349E2"/>
    <w:rsid w:val="0043548E"/>
    <w:rsid w:val="00437ABB"/>
    <w:rsid w:val="00442201"/>
    <w:rsid w:val="00442F05"/>
    <w:rsid w:val="00452486"/>
    <w:rsid w:val="00454011"/>
    <w:rsid w:val="004547E5"/>
    <w:rsid w:val="00454813"/>
    <w:rsid w:val="0045610D"/>
    <w:rsid w:val="00456F38"/>
    <w:rsid w:val="00457D67"/>
    <w:rsid w:val="004612EB"/>
    <w:rsid w:val="00461662"/>
    <w:rsid w:val="00461D75"/>
    <w:rsid w:val="00463106"/>
    <w:rsid w:val="00464220"/>
    <w:rsid w:val="0046457B"/>
    <w:rsid w:val="00472BD8"/>
    <w:rsid w:val="00473184"/>
    <w:rsid w:val="00475013"/>
    <w:rsid w:val="0047542F"/>
    <w:rsid w:val="004761B1"/>
    <w:rsid w:val="00476C9D"/>
    <w:rsid w:val="00480082"/>
    <w:rsid w:val="00480AFD"/>
    <w:rsid w:val="004813B0"/>
    <w:rsid w:val="004825B9"/>
    <w:rsid w:val="004841F3"/>
    <w:rsid w:val="00487F3C"/>
    <w:rsid w:val="004923C4"/>
    <w:rsid w:val="004923DC"/>
    <w:rsid w:val="0049301C"/>
    <w:rsid w:val="004944CA"/>
    <w:rsid w:val="00497C00"/>
    <w:rsid w:val="00497C37"/>
    <w:rsid w:val="004A03EB"/>
    <w:rsid w:val="004A28E3"/>
    <w:rsid w:val="004A2DFE"/>
    <w:rsid w:val="004A3089"/>
    <w:rsid w:val="004A35F9"/>
    <w:rsid w:val="004A4165"/>
    <w:rsid w:val="004A5429"/>
    <w:rsid w:val="004A6BE1"/>
    <w:rsid w:val="004B18B3"/>
    <w:rsid w:val="004B1FE0"/>
    <w:rsid w:val="004B5730"/>
    <w:rsid w:val="004B6DB6"/>
    <w:rsid w:val="004B71D3"/>
    <w:rsid w:val="004B7E62"/>
    <w:rsid w:val="004C0E2E"/>
    <w:rsid w:val="004C1307"/>
    <w:rsid w:val="004C1836"/>
    <w:rsid w:val="004C25AD"/>
    <w:rsid w:val="004C2AFC"/>
    <w:rsid w:val="004C3814"/>
    <w:rsid w:val="004C655E"/>
    <w:rsid w:val="004C7042"/>
    <w:rsid w:val="004D16B8"/>
    <w:rsid w:val="004D179C"/>
    <w:rsid w:val="004D224E"/>
    <w:rsid w:val="004D230D"/>
    <w:rsid w:val="004D2D11"/>
    <w:rsid w:val="004D31CA"/>
    <w:rsid w:val="004D3800"/>
    <w:rsid w:val="004D547B"/>
    <w:rsid w:val="004D5CE6"/>
    <w:rsid w:val="004E03CB"/>
    <w:rsid w:val="004E1E9F"/>
    <w:rsid w:val="004E353D"/>
    <w:rsid w:val="004E3A1B"/>
    <w:rsid w:val="004E45F9"/>
    <w:rsid w:val="004E463B"/>
    <w:rsid w:val="004E4D8F"/>
    <w:rsid w:val="004E542A"/>
    <w:rsid w:val="004E6FDB"/>
    <w:rsid w:val="004F00F8"/>
    <w:rsid w:val="004F257F"/>
    <w:rsid w:val="004F26AD"/>
    <w:rsid w:val="004F3A3F"/>
    <w:rsid w:val="004F5CBB"/>
    <w:rsid w:val="004F6EEA"/>
    <w:rsid w:val="004F7A3B"/>
    <w:rsid w:val="00500C62"/>
    <w:rsid w:val="00502EB0"/>
    <w:rsid w:val="00502FBC"/>
    <w:rsid w:val="0050737E"/>
    <w:rsid w:val="005119E6"/>
    <w:rsid w:val="00511D85"/>
    <w:rsid w:val="005135EF"/>
    <w:rsid w:val="00515412"/>
    <w:rsid w:val="005161F0"/>
    <w:rsid w:val="00516964"/>
    <w:rsid w:val="00516C2B"/>
    <w:rsid w:val="0052026D"/>
    <w:rsid w:val="00520A34"/>
    <w:rsid w:val="00522826"/>
    <w:rsid w:val="00522B8E"/>
    <w:rsid w:val="00522BD4"/>
    <w:rsid w:val="005237A6"/>
    <w:rsid w:val="00524E7A"/>
    <w:rsid w:val="00530AC2"/>
    <w:rsid w:val="005315F5"/>
    <w:rsid w:val="0053302F"/>
    <w:rsid w:val="00534E14"/>
    <w:rsid w:val="00537795"/>
    <w:rsid w:val="00540DBA"/>
    <w:rsid w:val="00541714"/>
    <w:rsid w:val="00544531"/>
    <w:rsid w:val="005455BB"/>
    <w:rsid w:val="00547EC7"/>
    <w:rsid w:val="00550B92"/>
    <w:rsid w:val="00550E1D"/>
    <w:rsid w:val="00552A81"/>
    <w:rsid w:val="00561F0E"/>
    <w:rsid w:val="0056214A"/>
    <w:rsid w:val="0056425C"/>
    <w:rsid w:val="0056519E"/>
    <w:rsid w:val="005670F8"/>
    <w:rsid w:val="00567949"/>
    <w:rsid w:val="00567B78"/>
    <w:rsid w:val="00570673"/>
    <w:rsid w:val="00570D66"/>
    <w:rsid w:val="00572704"/>
    <w:rsid w:val="00573DE2"/>
    <w:rsid w:val="00575415"/>
    <w:rsid w:val="00577C83"/>
    <w:rsid w:val="00577FBA"/>
    <w:rsid w:val="00580314"/>
    <w:rsid w:val="00580C62"/>
    <w:rsid w:val="0058332B"/>
    <w:rsid w:val="00583C5E"/>
    <w:rsid w:val="00583E5E"/>
    <w:rsid w:val="00585CCE"/>
    <w:rsid w:val="00587A92"/>
    <w:rsid w:val="00587E63"/>
    <w:rsid w:val="00591FED"/>
    <w:rsid w:val="005962DB"/>
    <w:rsid w:val="00597D7D"/>
    <w:rsid w:val="00597DC9"/>
    <w:rsid w:val="005A06E6"/>
    <w:rsid w:val="005A1FCB"/>
    <w:rsid w:val="005A2059"/>
    <w:rsid w:val="005A29C0"/>
    <w:rsid w:val="005A2F08"/>
    <w:rsid w:val="005A4230"/>
    <w:rsid w:val="005A4A5F"/>
    <w:rsid w:val="005A5315"/>
    <w:rsid w:val="005A7B54"/>
    <w:rsid w:val="005A7B98"/>
    <w:rsid w:val="005B1BA5"/>
    <w:rsid w:val="005B1FB8"/>
    <w:rsid w:val="005B2146"/>
    <w:rsid w:val="005B40B5"/>
    <w:rsid w:val="005B43C4"/>
    <w:rsid w:val="005B4B7A"/>
    <w:rsid w:val="005B55BE"/>
    <w:rsid w:val="005B746F"/>
    <w:rsid w:val="005B773F"/>
    <w:rsid w:val="005C0BCD"/>
    <w:rsid w:val="005C1521"/>
    <w:rsid w:val="005C509C"/>
    <w:rsid w:val="005C56F3"/>
    <w:rsid w:val="005D17EB"/>
    <w:rsid w:val="005D2F88"/>
    <w:rsid w:val="005D73F7"/>
    <w:rsid w:val="005E0A00"/>
    <w:rsid w:val="005E0C40"/>
    <w:rsid w:val="005E0F80"/>
    <w:rsid w:val="005E3296"/>
    <w:rsid w:val="005E3329"/>
    <w:rsid w:val="005E3A45"/>
    <w:rsid w:val="005E45B1"/>
    <w:rsid w:val="005E5D90"/>
    <w:rsid w:val="005F34BB"/>
    <w:rsid w:val="005F3637"/>
    <w:rsid w:val="005F459A"/>
    <w:rsid w:val="005F4EFF"/>
    <w:rsid w:val="005F5FD0"/>
    <w:rsid w:val="005F7320"/>
    <w:rsid w:val="005F7F9F"/>
    <w:rsid w:val="006001BB"/>
    <w:rsid w:val="00600726"/>
    <w:rsid w:val="0060127F"/>
    <w:rsid w:val="00605448"/>
    <w:rsid w:val="00606BE3"/>
    <w:rsid w:val="00610C87"/>
    <w:rsid w:val="00612DE7"/>
    <w:rsid w:val="00613521"/>
    <w:rsid w:val="00614A2D"/>
    <w:rsid w:val="00614AA1"/>
    <w:rsid w:val="00615138"/>
    <w:rsid w:val="00616A53"/>
    <w:rsid w:val="00617256"/>
    <w:rsid w:val="006174D4"/>
    <w:rsid w:val="00620281"/>
    <w:rsid w:val="006211C7"/>
    <w:rsid w:val="00621FF0"/>
    <w:rsid w:val="00622C7C"/>
    <w:rsid w:val="00624383"/>
    <w:rsid w:val="006254DE"/>
    <w:rsid w:val="00631859"/>
    <w:rsid w:val="00633E82"/>
    <w:rsid w:val="00634C36"/>
    <w:rsid w:val="00636E3B"/>
    <w:rsid w:val="00640DE7"/>
    <w:rsid w:val="00641174"/>
    <w:rsid w:val="00643043"/>
    <w:rsid w:val="006437EC"/>
    <w:rsid w:val="00644A94"/>
    <w:rsid w:val="0064538F"/>
    <w:rsid w:val="00645589"/>
    <w:rsid w:val="00647D09"/>
    <w:rsid w:val="00650CA3"/>
    <w:rsid w:val="00652C7D"/>
    <w:rsid w:val="00660146"/>
    <w:rsid w:val="006601B5"/>
    <w:rsid w:val="00660790"/>
    <w:rsid w:val="0066083F"/>
    <w:rsid w:val="00660AD5"/>
    <w:rsid w:val="006614ED"/>
    <w:rsid w:val="00662FE8"/>
    <w:rsid w:val="00665679"/>
    <w:rsid w:val="00673C91"/>
    <w:rsid w:val="0067425D"/>
    <w:rsid w:val="006815F4"/>
    <w:rsid w:val="00682C7C"/>
    <w:rsid w:val="00684EBD"/>
    <w:rsid w:val="00684F6B"/>
    <w:rsid w:val="00685682"/>
    <w:rsid w:val="00687B30"/>
    <w:rsid w:val="006905E2"/>
    <w:rsid w:val="006909B9"/>
    <w:rsid w:val="00690DCC"/>
    <w:rsid w:val="00691CC8"/>
    <w:rsid w:val="00691F05"/>
    <w:rsid w:val="0069231F"/>
    <w:rsid w:val="00692647"/>
    <w:rsid w:val="00692DCB"/>
    <w:rsid w:val="006935AA"/>
    <w:rsid w:val="00693A21"/>
    <w:rsid w:val="00694692"/>
    <w:rsid w:val="00696F64"/>
    <w:rsid w:val="00697243"/>
    <w:rsid w:val="006A488A"/>
    <w:rsid w:val="006A60D1"/>
    <w:rsid w:val="006A7859"/>
    <w:rsid w:val="006B022A"/>
    <w:rsid w:val="006B1763"/>
    <w:rsid w:val="006B2618"/>
    <w:rsid w:val="006B3F3F"/>
    <w:rsid w:val="006B3F43"/>
    <w:rsid w:val="006B4F0A"/>
    <w:rsid w:val="006B6E34"/>
    <w:rsid w:val="006B78DF"/>
    <w:rsid w:val="006C0F41"/>
    <w:rsid w:val="006C1086"/>
    <w:rsid w:val="006C128A"/>
    <w:rsid w:val="006C1AD2"/>
    <w:rsid w:val="006C292C"/>
    <w:rsid w:val="006C5481"/>
    <w:rsid w:val="006D101C"/>
    <w:rsid w:val="006D18CD"/>
    <w:rsid w:val="006D1F65"/>
    <w:rsid w:val="006D25FE"/>
    <w:rsid w:val="006D276F"/>
    <w:rsid w:val="006D38B2"/>
    <w:rsid w:val="006D4BAA"/>
    <w:rsid w:val="006D610E"/>
    <w:rsid w:val="006D7521"/>
    <w:rsid w:val="006D7B69"/>
    <w:rsid w:val="006E1CA9"/>
    <w:rsid w:val="006E3215"/>
    <w:rsid w:val="006E4EF8"/>
    <w:rsid w:val="006E5C8A"/>
    <w:rsid w:val="006E6880"/>
    <w:rsid w:val="006E7364"/>
    <w:rsid w:val="006F16FB"/>
    <w:rsid w:val="006F6488"/>
    <w:rsid w:val="00701F0A"/>
    <w:rsid w:val="007028C7"/>
    <w:rsid w:val="00705C11"/>
    <w:rsid w:val="007067B7"/>
    <w:rsid w:val="007105D3"/>
    <w:rsid w:val="007108AB"/>
    <w:rsid w:val="00710FE4"/>
    <w:rsid w:val="0071250D"/>
    <w:rsid w:val="0071261A"/>
    <w:rsid w:val="0071283A"/>
    <w:rsid w:val="00721BD5"/>
    <w:rsid w:val="00721F63"/>
    <w:rsid w:val="00722141"/>
    <w:rsid w:val="00723549"/>
    <w:rsid w:val="007236D3"/>
    <w:rsid w:val="0072379F"/>
    <w:rsid w:val="00724018"/>
    <w:rsid w:val="00730593"/>
    <w:rsid w:val="00732B1E"/>
    <w:rsid w:val="00733ACE"/>
    <w:rsid w:val="00734608"/>
    <w:rsid w:val="00734A71"/>
    <w:rsid w:val="00735F4D"/>
    <w:rsid w:val="00736BC1"/>
    <w:rsid w:val="00737347"/>
    <w:rsid w:val="00737B11"/>
    <w:rsid w:val="00742F21"/>
    <w:rsid w:val="00745549"/>
    <w:rsid w:val="00745735"/>
    <w:rsid w:val="00746D4C"/>
    <w:rsid w:val="00750167"/>
    <w:rsid w:val="00750709"/>
    <w:rsid w:val="007513A1"/>
    <w:rsid w:val="0075365D"/>
    <w:rsid w:val="00755602"/>
    <w:rsid w:val="00755AC9"/>
    <w:rsid w:val="00756D72"/>
    <w:rsid w:val="007570FD"/>
    <w:rsid w:val="00757B73"/>
    <w:rsid w:val="00767D21"/>
    <w:rsid w:val="007700A3"/>
    <w:rsid w:val="007701EB"/>
    <w:rsid w:val="007703F7"/>
    <w:rsid w:val="00771B93"/>
    <w:rsid w:val="007722BC"/>
    <w:rsid w:val="00772F13"/>
    <w:rsid w:val="00773F73"/>
    <w:rsid w:val="00776376"/>
    <w:rsid w:val="0077678E"/>
    <w:rsid w:val="0078254B"/>
    <w:rsid w:val="00784A74"/>
    <w:rsid w:val="0078645D"/>
    <w:rsid w:val="00786D37"/>
    <w:rsid w:val="00787464"/>
    <w:rsid w:val="0079099F"/>
    <w:rsid w:val="00793CF2"/>
    <w:rsid w:val="0079690D"/>
    <w:rsid w:val="007A023C"/>
    <w:rsid w:val="007A1B80"/>
    <w:rsid w:val="007A2584"/>
    <w:rsid w:val="007A40F2"/>
    <w:rsid w:val="007A5518"/>
    <w:rsid w:val="007A614D"/>
    <w:rsid w:val="007A6844"/>
    <w:rsid w:val="007A7083"/>
    <w:rsid w:val="007B026E"/>
    <w:rsid w:val="007B0AFC"/>
    <w:rsid w:val="007B1212"/>
    <w:rsid w:val="007B3413"/>
    <w:rsid w:val="007B4DBF"/>
    <w:rsid w:val="007B4EC6"/>
    <w:rsid w:val="007B6C6F"/>
    <w:rsid w:val="007C14C9"/>
    <w:rsid w:val="007C2DBD"/>
    <w:rsid w:val="007C3EFC"/>
    <w:rsid w:val="007C5410"/>
    <w:rsid w:val="007C70C2"/>
    <w:rsid w:val="007D0D2E"/>
    <w:rsid w:val="007D372A"/>
    <w:rsid w:val="007D49B3"/>
    <w:rsid w:val="007E21DD"/>
    <w:rsid w:val="007E3C09"/>
    <w:rsid w:val="007E3F42"/>
    <w:rsid w:val="007E4937"/>
    <w:rsid w:val="007E63D7"/>
    <w:rsid w:val="007E78A3"/>
    <w:rsid w:val="007F0BE0"/>
    <w:rsid w:val="007F32B4"/>
    <w:rsid w:val="007F5505"/>
    <w:rsid w:val="007F5F95"/>
    <w:rsid w:val="007F6FFA"/>
    <w:rsid w:val="007F7B08"/>
    <w:rsid w:val="0080095A"/>
    <w:rsid w:val="00806A96"/>
    <w:rsid w:val="00813D11"/>
    <w:rsid w:val="00815B93"/>
    <w:rsid w:val="00815D49"/>
    <w:rsid w:val="00815EA4"/>
    <w:rsid w:val="00815EB7"/>
    <w:rsid w:val="00820849"/>
    <w:rsid w:val="00821D9F"/>
    <w:rsid w:val="008252A1"/>
    <w:rsid w:val="00826BCB"/>
    <w:rsid w:val="00827C3F"/>
    <w:rsid w:val="00830517"/>
    <w:rsid w:val="008315F8"/>
    <w:rsid w:val="00832BAE"/>
    <w:rsid w:val="00840E73"/>
    <w:rsid w:val="008416BE"/>
    <w:rsid w:val="00841D4F"/>
    <w:rsid w:val="0084553E"/>
    <w:rsid w:val="00846EB3"/>
    <w:rsid w:val="008479CE"/>
    <w:rsid w:val="00847DC0"/>
    <w:rsid w:val="008534E6"/>
    <w:rsid w:val="00857E4D"/>
    <w:rsid w:val="00862D33"/>
    <w:rsid w:val="00864067"/>
    <w:rsid w:val="00864CCA"/>
    <w:rsid w:val="00865A7B"/>
    <w:rsid w:val="00866BFA"/>
    <w:rsid w:val="00875C9A"/>
    <w:rsid w:val="00875D7D"/>
    <w:rsid w:val="00876977"/>
    <w:rsid w:val="0088027D"/>
    <w:rsid w:val="00880C66"/>
    <w:rsid w:val="00880DD0"/>
    <w:rsid w:val="00881E32"/>
    <w:rsid w:val="00883D85"/>
    <w:rsid w:val="00884EC0"/>
    <w:rsid w:val="00892D59"/>
    <w:rsid w:val="00892E7E"/>
    <w:rsid w:val="00894806"/>
    <w:rsid w:val="00895B33"/>
    <w:rsid w:val="00896B37"/>
    <w:rsid w:val="008A0E43"/>
    <w:rsid w:val="008A25B7"/>
    <w:rsid w:val="008A2F03"/>
    <w:rsid w:val="008A3018"/>
    <w:rsid w:val="008A3C22"/>
    <w:rsid w:val="008A6A3D"/>
    <w:rsid w:val="008B1A0F"/>
    <w:rsid w:val="008B50A2"/>
    <w:rsid w:val="008B7CC1"/>
    <w:rsid w:val="008C1353"/>
    <w:rsid w:val="008C2D1A"/>
    <w:rsid w:val="008C3BBA"/>
    <w:rsid w:val="008C6150"/>
    <w:rsid w:val="008C674D"/>
    <w:rsid w:val="008C6AED"/>
    <w:rsid w:val="008C7060"/>
    <w:rsid w:val="008C7F91"/>
    <w:rsid w:val="008D2B02"/>
    <w:rsid w:val="008D316B"/>
    <w:rsid w:val="008D415A"/>
    <w:rsid w:val="008D47FB"/>
    <w:rsid w:val="008E122B"/>
    <w:rsid w:val="008E13A5"/>
    <w:rsid w:val="008E1DA8"/>
    <w:rsid w:val="008E2DA3"/>
    <w:rsid w:val="008E5654"/>
    <w:rsid w:val="008F17B2"/>
    <w:rsid w:val="008F2083"/>
    <w:rsid w:val="008F41D2"/>
    <w:rsid w:val="008F5183"/>
    <w:rsid w:val="008F7F13"/>
    <w:rsid w:val="009007C1"/>
    <w:rsid w:val="00902864"/>
    <w:rsid w:val="00915118"/>
    <w:rsid w:val="0091539E"/>
    <w:rsid w:val="00923823"/>
    <w:rsid w:val="0092390A"/>
    <w:rsid w:val="0092647F"/>
    <w:rsid w:val="00926AFD"/>
    <w:rsid w:val="0092714B"/>
    <w:rsid w:val="009327AF"/>
    <w:rsid w:val="00932FFF"/>
    <w:rsid w:val="00933C68"/>
    <w:rsid w:val="0093541F"/>
    <w:rsid w:val="00936392"/>
    <w:rsid w:val="00936D8A"/>
    <w:rsid w:val="00936DEF"/>
    <w:rsid w:val="009378CB"/>
    <w:rsid w:val="00940A07"/>
    <w:rsid w:val="00944683"/>
    <w:rsid w:val="00951412"/>
    <w:rsid w:val="00951CD1"/>
    <w:rsid w:val="00953A0E"/>
    <w:rsid w:val="00954864"/>
    <w:rsid w:val="00954C3D"/>
    <w:rsid w:val="00954F6A"/>
    <w:rsid w:val="009551E5"/>
    <w:rsid w:val="0096088F"/>
    <w:rsid w:val="00963148"/>
    <w:rsid w:val="00963ED7"/>
    <w:rsid w:val="00964B3C"/>
    <w:rsid w:val="009669A3"/>
    <w:rsid w:val="009670D8"/>
    <w:rsid w:val="009745CD"/>
    <w:rsid w:val="00974CDA"/>
    <w:rsid w:val="009775D2"/>
    <w:rsid w:val="00982622"/>
    <w:rsid w:val="009901ED"/>
    <w:rsid w:val="00990B10"/>
    <w:rsid w:val="00993C62"/>
    <w:rsid w:val="00994248"/>
    <w:rsid w:val="0099541B"/>
    <w:rsid w:val="00997154"/>
    <w:rsid w:val="009A2194"/>
    <w:rsid w:val="009A3393"/>
    <w:rsid w:val="009A43BA"/>
    <w:rsid w:val="009A528A"/>
    <w:rsid w:val="009A7DF2"/>
    <w:rsid w:val="009B29FB"/>
    <w:rsid w:val="009B422A"/>
    <w:rsid w:val="009B44E9"/>
    <w:rsid w:val="009B5A75"/>
    <w:rsid w:val="009B600C"/>
    <w:rsid w:val="009B7488"/>
    <w:rsid w:val="009C3101"/>
    <w:rsid w:val="009D0A07"/>
    <w:rsid w:val="009D10E4"/>
    <w:rsid w:val="009D22EB"/>
    <w:rsid w:val="009D5204"/>
    <w:rsid w:val="009D7D22"/>
    <w:rsid w:val="009E08D6"/>
    <w:rsid w:val="009E2D51"/>
    <w:rsid w:val="009E48BD"/>
    <w:rsid w:val="009E5B16"/>
    <w:rsid w:val="009E6D15"/>
    <w:rsid w:val="009F1B71"/>
    <w:rsid w:val="009F5975"/>
    <w:rsid w:val="00A00520"/>
    <w:rsid w:val="00A00F18"/>
    <w:rsid w:val="00A018DC"/>
    <w:rsid w:val="00A03253"/>
    <w:rsid w:val="00A03E9D"/>
    <w:rsid w:val="00A045CA"/>
    <w:rsid w:val="00A04619"/>
    <w:rsid w:val="00A064C4"/>
    <w:rsid w:val="00A0767A"/>
    <w:rsid w:val="00A10E7E"/>
    <w:rsid w:val="00A1746D"/>
    <w:rsid w:val="00A17F3A"/>
    <w:rsid w:val="00A21136"/>
    <w:rsid w:val="00A236B7"/>
    <w:rsid w:val="00A2498D"/>
    <w:rsid w:val="00A25DD7"/>
    <w:rsid w:val="00A2617A"/>
    <w:rsid w:val="00A26BFE"/>
    <w:rsid w:val="00A27BB0"/>
    <w:rsid w:val="00A30A33"/>
    <w:rsid w:val="00A32903"/>
    <w:rsid w:val="00A336B9"/>
    <w:rsid w:val="00A370D5"/>
    <w:rsid w:val="00A3741A"/>
    <w:rsid w:val="00A401AE"/>
    <w:rsid w:val="00A42B48"/>
    <w:rsid w:val="00A43CD8"/>
    <w:rsid w:val="00A448CA"/>
    <w:rsid w:val="00A46F39"/>
    <w:rsid w:val="00A527F8"/>
    <w:rsid w:val="00A53B3F"/>
    <w:rsid w:val="00A541A2"/>
    <w:rsid w:val="00A54344"/>
    <w:rsid w:val="00A5457A"/>
    <w:rsid w:val="00A56967"/>
    <w:rsid w:val="00A56AF9"/>
    <w:rsid w:val="00A574D5"/>
    <w:rsid w:val="00A57807"/>
    <w:rsid w:val="00A609A3"/>
    <w:rsid w:val="00A60A59"/>
    <w:rsid w:val="00A6175E"/>
    <w:rsid w:val="00A62227"/>
    <w:rsid w:val="00A70047"/>
    <w:rsid w:val="00A70F46"/>
    <w:rsid w:val="00A737F7"/>
    <w:rsid w:val="00A755A5"/>
    <w:rsid w:val="00A75603"/>
    <w:rsid w:val="00A76724"/>
    <w:rsid w:val="00A80D88"/>
    <w:rsid w:val="00A84FE7"/>
    <w:rsid w:val="00A90D26"/>
    <w:rsid w:val="00A9192D"/>
    <w:rsid w:val="00A93576"/>
    <w:rsid w:val="00A9491A"/>
    <w:rsid w:val="00A94E38"/>
    <w:rsid w:val="00A95D70"/>
    <w:rsid w:val="00A96550"/>
    <w:rsid w:val="00A977F5"/>
    <w:rsid w:val="00AA179D"/>
    <w:rsid w:val="00AA189A"/>
    <w:rsid w:val="00AA1C3E"/>
    <w:rsid w:val="00AA3D97"/>
    <w:rsid w:val="00AA6251"/>
    <w:rsid w:val="00AA74E9"/>
    <w:rsid w:val="00AB1D45"/>
    <w:rsid w:val="00AC1F8F"/>
    <w:rsid w:val="00AC5A47"/>
    <w:rsid w:val="00AD0110"/>
    <w:rsid w:val="00AD2ED5"/>
    <w:rsid w:val="00AD5BEB"/>
    <w:rsid w:val="00AD5C06"/>
    <w:rsid w:val="00AD6479"/>
    <w:rsid w:val="00AD7FDB"/>
    <w:rsid w:val="00AE0BA6"/>
    <w:rsid w:val="00AE204C"/>
    <w:rsid w:val="00AE3B97"/>
    <w:rsid w:val="00AE4365"/>
    <w:rsid w:val="00AE43B9"/>
    <w:rsid w:val="00AE704E"/>
    <w:rsid w:val="00AE7C48"/>
    <w:rsid w:val="00AF156D"/>
    <w:rsid w:val="00AF161A"/>
    <w:rsid w:val="00AF2142"/>
    <w:rsid w:val="00AF5DA9"/>
    <w:rsid w:val="00AF6018"/>
    <w:rsid w:val="00AF6710"/>
    <w:rsid w:val="00AF7AB3"/>
    <w:rsid w:val="00AF7F71"/>
    <w:rsid w:val="00B005B3"/>
    <w:rsid w:val="00B035A5"/>
    <w:rsid w:val="00B03756"/>
    <w:rsid w:val="00B057D2"/>
    <w:rsid w:val="00B058A6"/>
    <w:rsid w:val="00B06A29"/>
    <w:rsid w:val="00B07B66"/>
    <w:rsid w:val="00B11059"/>
    <w:rsid w:val="00B12060"/>
    <w:rsid w:val="00B13EA5"/>
    <w:rsid w:val="00B16655"/>
    <w:rsid w:val="00B17315"/>
    <w:rsid w:val="00B177AB"/>
    <w:rsid w:val="00B1789F"/>
    <w:rsid w:val="00B22A22"/>
    <w:rsid w:val="00B22D24"/>
    <w:rsid w:val="00B262DD"/>
    <w:rsid w:val="00B2685E"/>
    <w:rsid w:val="00B2730F"/>
    <w:rsid w:val="00B3293B"/>
    <w:rsid w:val="00B36207"/>
    <w:rsid w:val="00B4355A"/>
    <w:rsid w:val="00B45AE8"/>
    <w:rsid w:val="00B46067"/>
    <w:rsid w:val="00B52584"/>
    <w:rsid w:val="00B53DB0"/>
    <w:rsid w:val="00B547A2"/>
    <w:rsid w:val="00B56614"/>
    <w:rsid w:val="00B61AB0"/>
    <w:rsid w:val="00B61DE1"/>
    <w:rsid w:val="00B6403B"/>
    <w:rsid w:val="00B657F4"/>
    <w:rsid w:val="00B65A4D"/>
    <w:rsid w:val="00B660CE"/>
    <w:rsid w:val="00B7296B"/>
    <w:rsid w:val="00B7481D"/>
    <w:rsid w:val="00B751B9"/>
    <w:rsid w:val="00B756ED"/>
    <w:rsid w:val="00B8065C"/>
    <w:rsid w:val="00B815A2"/>
    <w:rsid w:val="00B90943"/>
    <w:rsid w:val="00B91EB3"/>
    <w:rsid w:val="00B9472D"/>
    <w:rsid w:val="00B9531A"/>
    <w:rsid w:val="00B9572E"/>
    <w:rsid w:val="00BA075F"/>
    <w:rsid w:val="00BA0B67"/>
    <w:rsid w:val="00BA1208"/>
    <w:rsid w:val="00BA1BA9"/>
    <w:rsid w:val="00BA1F43"/>
    <w:rsid w:val="00BA2485"/>
    <w:rsid w:val="00BA2A79"/>
    <w:rsid w:val="00BA3917"/>
    <w:rsid w:val="00BA4034"/>
    <w:rsid w:val="00BA73FC"/>
    <w:rsid w:val="00BA7D2F"/>
    <w:rsid w:val="00BB27BA"/>
    <w:rsid w:val="00BB4601"/>
    <w:rsid w:val="00BB5D7C"/>
    <w:rsid w:val="00BB6C84"/>
    <w:rsid w:val="00BB74D5"/>
    <w:rsid w:val="00BC00A0"/>
    <w:rsid w:val="00BC00C3"/>
    <w:rsid w:val="00BC5860"/>
    <w:rsid w:val="00BC721F"/>
    <w:rsid w:val="00BD303F"/>
    <w:rsid w:val="00BD39F1"/>
    <w:rsid w:val="00BD772C"/>
    <w:rsid w:val="00BE1489"/>
    <w:rsid w:val="00BE6536"/>
    <w:rsid w:val="00BE6CEE"/>
    <w:rsid w:val="00BE781E"/>
    <w:rsid w:val="00BF0AE9"/>
    <w:rsid w:val="00BF291D"/>
    <w:rsid w:val="00BF32D7"/>
    <w:rsid w:val="00BF4854"/>
    <w:rsid w:val="00BF6666"/>
    <w:rsid w:val="00BF6873"/>
    <w:rsid w:val="00BF7AA4"/>
    <w:rsid w:val="00C0220C"/>
    <w:rsid w:val="00C0640F"/>
    <w:rsid w:val="00C067DF"/>
    <w:rsid w:val="00C06C79"/>
    <w:rsid w:val="00C105C0"/>
    <w:rsid w:val="00C10E48"/>
    <w:rsid w:val="00C10F76"/>
    <w:rsid w:val="00C1117E"/>
    <w:rsid w:val="00C1777A"/>
    <w:rsid w:val="00C17953"/>
    <w:rsid w:val="00C17EA1"/>
    <w:rsid w:val="00C20007"/>
    <w:rsid w:val="00C20A49"/>
    <w:rsid w:val="00C20A98"/>
    <w:rsid w:val="00C20CFF"/>
    <w:rsid w:val="00C22DFE"/>
    <w:rsid w:val="00C23163"/>
    <w:rsid w:val="00C235F3"/>
    <w:rsid w:val="00C25FA7"/>
    <w:rsid w:val="00C3138A"/>
    <w:rsid w:val="00C36467"/>
    <w:rsid w:val="00C40FE9"/>
    <w:rsid w:val="00C4219A"/>
    <w:rsid w:val="00C43E5E"/>
    <w:rsid w:val="00C446F6"/>
    <w:rsid w:val="00C47D13"/>
    <w:rsid w:val="00C5183A"/>
    <w:rsid w:val="00C5213F"/>
    <w:rsid w:val="00C5280F"/>
    <w:rsid w:val="00C52D3E"/>
    <w:rsid w:val="00C530A5"/>
    <w:rsid w:val="00C53100"/>
    <w:rsid w:val="00C618EC"/>
    <w:rsid w:val="00C64A81"/>
    <w:rsid w:val="00C64B4C"/>
    <w:rsid w:val="00C65E83"/>
    <w:rsid w:val="00C6672A"/>
    <w:rsid w:val="00C70C37"/>
    <w:rsid w:val="00C7179E"/>
    <w:rsid w:val="00C753CD"/>
    <w:rsid w:val="00C82668"/>
    <w:rsid w:val="00C827BA"/>
    <w:rsid w:val="00C841C3"/>
    <w:rsid w:val="00C84CCD"/>
    <w:rsid w:val="00C84D9D"/>
    <w:rsid w:val="00C85AEC"/>
    <w:rsid w:val="00C91C83"/>
    <w:rsid w:val="00C9222A"/>
    <w:rsid w:val="00C94AFA"/>
    <w:rsid w:val="00C977BD"/>
    <w:rsid w:val="00CA09C7"/>
    <w:rsid w:val="00CA1F22"/>
    <w:rsid w:val="00CA3636"/>
    <w:rsid w:val="00CA3A95"/>
    <w:rsid w:val="00CA5C72"/>
    <w:rsid w:val="00CA6E3A"/>
    <w:rsid w:val="00CA7FB3"/>
    <w:rsid w:val="00CB1066"/>
    <w:rsid w:val="00CB39DC"/>
    <w:rsid w:val="00CB3CC7"/>
    <w:rsid w:val="00CB6437"/>
    <w:rsid w:val="00CB79B2"/>
    <w:rsid w:val="00CC096B"/>
    <w:rsid w:val="00CC2802"/>
    <w:rsid w:val="00CC2959"/>
    <w:rsid w:val="00CC5EEF"/>
    <w:rsid w:val="00CC60AD"/>
    <w:rsid w:val="00CC6BA8"/>
    <w:rsid w:val="00CD048B"/>
    <w:rsid w:val="00CD39AF"/>
    <w:rsid w:val="00CD441E"/>
    <w:rsid w:val="00CD561D"/>
    <w:rsid w:val="00CD56BB"/>
    <w:rsid w:val="00CD6031"/>
    <w:rsid w:val="00CD6412"/>
    <w:rsid w:val="00CE0A80"/>
    <w:rsid w:val="00CE30FC"/>
    <w:rsid w:val="00CE4376"/>
    <w:rsid w:val="00CE49AD"/>
    <w:rsid w:val="00CE5816"/>
    <w:rsid w:val="00CE6294"/>
    <w:rsid w:val="00CE6A8B"/>
    <w:rsid w:val="00CF1202"/>
    <w:rsid w:val="00CF1A20"/>
    <w:rsid w:val="00CF2DF2"/>
    <w:rsid w:val="00CF3F35"/>
    <w:rsid w:val="00CF3F8B"/>
    <w:rsid w:val="00CF5B59"/>
    <w:rsid w:val="00CF732C"/>
    <w:rsid w:val="00CF7AC8"/>
    <w:rsid w:val="00CF7C31"/>
    <w:rsid w:val="00D00520"/>
    <w:rsid w:val="00D03A2B"/>
    <w:rsid w:val="00D04368"/>
    <w:rsid w:val="00D04AD8"/>
    <w:rsid w:val="00D04C4B"/>
    <w:rsid w:val="00D05DF7"/>
    <w:rsid w:val="00D1076E"/>
    <w:rsid w:val="00D10A5B"/>
    <w:rsid w:val="00D111B9"/>
    <w:rsid w:val="00D113C1"/>
    <w:rsid w:val="00D14C42"/>
    <w:rsid w:val="00D153C1"/>
    <w:rsid w:val="00D17149"/>
    <w:rsid w:val="00D2122F"/>
    <w:rsid w:val="00D224C5"/>
    <w:rsid w:val="00D242AB"/>
    <w:rsid w:val="00D24477"/>
    <w:rsid w:val="00D25806"/>
    <w:rsid w:val="00D312F4"/>
    <w:rsid w:val="00D322F4"/>
    <w:rsid w:val="00D33C3B"/>
    <w:rsid w:val="00D40C77"/>
    <w:rsid w:val="00D41AF0"/>
    <w:rsid w:val="00D422E3"/>
    <w:rsid w:val="00D455D6"/>
    <w:rsid w:val="00D46650"/>
    <w:rsid w:val="00D5014F"/>
    <w:rsid w:val="00D501A4"/>
    <w:rsid w:val="00D50371"/>
    <w:rsid w:val="00D513CB"/>
    <w:rsid w:val="00D51F4D"/>
    <w:rsid w:val="00D54C09"/>
    <w:rsid w:val="00D56B81"/>
    <w:rsid w:val="00D56BD5"/>
    <w:rsid w:val="00D5728E"/>
    <w:rsid w:val="00D6078A"/>
    <w:rsid w:val="00D61D8D"/>
    <w:rsid w:val="00D62C17"/>
    <w:rsid w:val="00D62E21"/>
    <w:rsid w:val="00D6355C"/>
    <w:rsid w:val="00D636D0"/>
    <w:rsid w:val="00D6455F"/>
    <w:rsid w:val="00D655E7"/>
    <w:rsid w:val="00D67A24"/>
    <w:rsid w:val="00D72D61"/>
    <w:rsid w:val="00D73DE4"/>
    <w:rsid w:val="00D75D14"/>
    <w:rsid w:val="00D75DDA"/>
    <w:rsid w:val="00D813D8"/>
    <w:rsid w:val="00D82002"/>
    <w:rsid w:val="00D8537C"/>
    <w:rsid w:val="00D87CCC"/>
    <w:rsid w:val="00D918A8"/>
    <w:rsid w:val="00D9300C"/>
    <w:rsid w:val="00D9418E"/>
    <w:rsid w:val="00D9459F"/>
    <w:rsid w:val="00D95354"/>
    <w:rsid w:val="00D9635A"/>
    <w:rsid w:val="00D9649D"/>
    <w:rsid w:val="00D972F0"/>
    <w:rsid w:val="00D97B47"/>
    <w:rsid w:val="00D97E51"/>
    <w:rsid w:val="00DA1077"/>
    <w:rsid w:val="00DA20D1"/>
    <w:rsid w:val="00DA65DA"/>
    <w:rsid w:val="00DA7A76"/>
    <w:rsid w:val="00DB003E"/>
    <w:rsid w:val="00DB2942"/>
    <w:rsid w:val="00DB29C3"/>
    <w:rsid w:val="00DB6CF5"/>
    <w:rsid w:val="00DB7493"/>
    <w:rsid w:val="00DC0D1E"/>
    <w:rsid w:val="00DC52DC"/>
    <w:rsid w:val="00DD1271"/>
    <w:rsid w:val="00DD1A1E"/>
    <w:rsid w:val="00DD572D"/>
    <w:rsid w:val="00DD58B4"/>
    <w:rsid w:val="00DE2A6C"/>
    <w:rsid w:val="00DE30F0"/>
    <w:rsid w:val="00DE4914"/>
    <w:rsid w:val="00DE59C1"/>
    <w:rsid w:val="00DE788F"/>
    <w:rsid w:val="00DE7903"/>
    <w:rsid w:val="00DF1D27"/>
    <w:rsid w:val="00DF36F6"/>
    <w:rsid w:val="00DF707A"/>
    <w:rsid w:val="00DF7083"/>
    <w:rsid w:val="00DF7AD6"/>
    <w:rsid w:val="00E01BA7"/>
    <w:rsid w:val="00E02328"/>
    <w:rsid w:val="00E03B00"/>
    <w:rsid w:val="00E04054"/>
    <w:rsid w:val="00E065A3"/>
    <w:rsid w:val="00E07970"/>
    <w:rsid w:val="00E10BA8"/>
    <w:rsid w:val="00E10BE9"/>
    <w:rsid w:val="00E112E8"/>
    <w:rsid w:val="00E14F27"/>
    <w:rsid w:val="00E21B3E"/>
    <w:rsid w:val="00E2565B"/>
    <w:rsid w:val="00E25BE2"/>
    <w:rsid w:val="00E26F13"/>
    <w:rsid w:val="00E271E9"/>
    <w:rsid w:val="00E32D89"/>
    <w:rsid w:val="00E34F1A"/>
    <w:rsid w:val="00E34F58"/>
    <w:rsid w:val="00E355BA"/>
    <w:rsid w:val="00E370D4"/>
    <w:rsid w:val="00E3719F"/>
    <w:rsid w:val="00E41EA4"/>
    <w:rsid w:val="00E476B5"/>
    <w:rsid w:val="00E47DCE"/>
    <w:rsid w:val="00E55BDE"/>
    <w:rsid w:val="00E57F9F"/>
    <w:rsid w:val="00E60067"/>
    <w:rsid w:val="00E61A8E"/>
    <w:rsid w:val="00E62701"/>
    <w:rsid w:val="00E65985"/>
    <w:rsid w:val="00E71099"/>
    <w:rsid w:val="00E71B72"/>
    <w:rsid w:val="00E736A5"/>
    <w:rsid w:val="00E737F2"/>
    <w:rsid w:val="00E74916"/>
    <w:rsid w:val="00E74D2F"/>
    <w:rsid w:val="00E77911"/>
    <w:rsid w:val="00E819B5"/>
    <w:rsid w:val="00E81EC2"/>
    <w:rsid w:val="00E844FB"/>
    <w:rsid w:val="00E84F55"/>
    <w:rsid w:val="00E86F59"/>
    <w:rsid w:val="00E90732"/>
    <w:rsid w:val="00E9258A"/>
    <w:rsid w:val="00E959F6"/>
    <w:rsid w:val="00E96A48"/>
    <w:rsid w:val="00E9781D"/>
    <w:rsid w:val="00EA039E"/>
    <w:rsid w:val="00EA1DF1"/>
    <w:rsid w:val="00EA4CF7"/>
    <w:rsid w:val="00EB057D"/>
    <w:rsid w:val="00EB0C45"/>
    <w:rsid w:val="00EB11A6"/>
    <w:rsid w:val="00EB1DBD"/>
    <w:rsid w:val="00EB40BF"/>
    <w:rsid w:val="00EB6180"/>
    <w:rsid w:val="00EB67B2"/>
    <w:rsid w:val="00EC056A"/>
    <w:rsid w:val="00EC1764"/>
    <w:rsid w:val="00EC1E0D"/>
    <w:rsid w:val="00EC27F8"/>
    <w:rsid w:val="00EC33CC"/>
    <w:rsid w:val="00EC439C"/>
    <w:rsid w:val="00EC450B"/>
    <w:rsid w:val="00EC4538"/>
    <w:rsid w:val="00EC6413"/>
    <w:rsid w:val="00ED4F4A"/>
    <w:rsid w:val="00ED56D2"/>
    <w:rsid w:val="00EE008E"/>
    <w:rsid w:val="00EE0E50"/>
    <w:rsid w:val="00EE0EA4"/>
    <w:rsid w:val="00EE22DA"/>
    <w:rsid w:val="00EE2931"/>
    <w:rsid w:val="00EF0C87"/>
    <w:rsid w:val="00EF1179"/>
    <w:rsid w:val="00EF2787"/>
    <w:rsid w:val="00EF3DAF"/>
    <w:rsid w:val="00F040D4"/>
    <w:rsid w:val="00F15481"/>
    <w:rsid w:val="00F16757"/>
    <w:rsid w:val="00F169E9"/>
    <w:rsid w:val="00F23CEE"/>
    <w:rsid w:val="00F24761"/>
    <w:rsid w:val="00F33658"/>
    <w:rsid w:val="00F346B4"/>
    <w:rsid w:val="00F352B4"/>
    <w:rsid w:val="00F36CED"/>
    <w:rsid w:val="00F36F42"/>
    <w:rsid w:val="00F36F94"/>
    <w:rsid w:val="00F37BF9"/>
    <w:rsid w:val="00F40A4F"/>
    <w:rsid w:val="00F41222"/>
    <w:rsid w:val="00F42DBB"/>
    <w:rsid w:val="00F43007"/>
    <w:rsid w:val="00F43C69"/>
    <w:rsid w:val="00F4469A"/>
    <w:rsid w:val="00F457BE"/>
    <w:rsid w:val="00F45E80"/>
    <w:rsid w:val="00F47D12"/>
    <w:rsid w:val="00F53CE2"/>
    <w:rsid w:val="00F54FBC"/>
    <w:rsid w:val="00F5682F"/>
    <w:rsid w:val="00F57423"/>
    <w:rsid w:val="00F577B7"/>
    <w:rsid w:val="00F57E84"/>
    <w:rsid w:val="00F57F2C"/>
    <w:rsid w:val="00F607F9"/>
    <w:rsid w:val="00F6182E"/>
    <w:rsid w:val="00F649ED"/>
    <w:rsid w:val="00F65128"/>
    <w:rsid w:val="00F652B5"/>
    <w:rsid w:val="00F65D13"/>
    <w:rsid w:val="00F6699A"/>
    <w:rsid w:val="00F7182A"/>
    <w:rsid w:val="00F745F2"/>
    <w:rsid w:val="00F770DF"/>
    <w:rsid w:val="00F7746C"/>
    <w:rsid w:val="00F819C1"/>
    <w:rsid w:val="00F82130"/>
    <w:rsid w:val="00F90C21"/>
    <w:rsid w:val="00F91B98"/>
    <w:rsid w:val="00F92D5E"/>
    <w:rsid w:val="00F956CB"/>
    <w:rsid w:val="00FA466E"/>
    <w:rsid w:val="00FA57FC"/>
    <w:rsid w:val="00FA64FC"/>
    <w:rsid w:val="00FA6FF7"/>
    <w:rsid w:val="00FA79B2"/>
    <w:rsid w:val="00FA7B51"/>
    <w:rsid w:val="00FB0BE5"/>
    <w:rsid w:val="00FB1067"/>
    <w:rsid w:val="00FB13D1"/>
    <w:rsid w:val="00FB483C"/>
    <w:rsid w:val="00FB7310"/>
    <w:rsid w:val="00FB7D1B"/>
    <w:rsid w:val="00FC0344"/>
    <w:rsid w:val="00FC187C"/>
    <w:rsid w:val="00FC21B8"/>
    <w:rsid w:val="00FC53DC"/>
    <w:rsid w:val="00FC6EC2"/>
    <w:rsid w:val="00FD1222"/>
    <w:rsid w:val="00FD4790"/>
    <w:rsid w:val="00FD56C6"/>
    <w:rsid w:val="00FD661D"/>
    <w:rsid w:val="00FE1E08"/>
    <w:rsid w:val="00FE2D24"/>
    <w:rsid w:val="00FE3474"/>
    <w:rsid w:val="00FE66D3"/>
    <w:rsid w:val="00FE71F5"/>
    <w:rsid w:val="00FF1DDB"/>
    <w:rsid w:val="00FF2D0C"/>
    <w:rsid w:val="00FF3776"/>
    <w:rsid w:val="00FF3EED"/>
    <w:rsid w:val="00FF4EB0"/>
    <w:rsid w:val="00FF5D6E"/>
    <w:rsid w:val="00FF62A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348AD4"/>
  <w15:chartTrackingRefBased/>
  <w15:docId w15:val="{590031F8-884A-48EF-8D19-3DB4114B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8E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A28E3"/>
    <w:pPr>
      <w:keepNext/>
      <w:spacing w:before="240" w:after="60"/>
      <w:ind w:left="7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A28E3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A28E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4A28E3"/>
    <w:pPr>
      <w:keepNext/>
      <w:jc w:val="center"/>
      <w:outlineLvl w:val="4"/>
    </w:pPr>
    <w:rPr>
      <w:i/>
      <w:iCs/>
      <w:sz w:val="22"/>
      <w:lang w:val="ro-RO" w:eastAsia="ro-RO"/>
    </w:rPr>
  </w:style>
  <w:style w:type="paragraph" w:styleId="Heading6">
    <w:name w:val="heading 6"/>
    <w:basedOn w:val="Normal"/>
    <w:next w:val="Normal"/>
    <w:qFormat/>
    <w:rsid w:val="004A28E3"/>
    <w:pPr>
      <w:keepNext/>
      <w:spacing w:line="360" w:lineRule="auto"/>
      <w:jc w:val="center"/>
      <w:outlineLvl w:val="5"/>
    </w:pPr>
    <w:rPr>
      <w:b/>
      <w:bCs/>
      <w:sz w:val="22"/>
      <w:lang w:val="ro-RO" w:eastAsia="ro-RO"/>
    </w:rPr>
  </w:style>
  <w:style w:type="character" w:default="1" w:styleId="DefaultParagraphFont">
    <w:name w:val="Default Paragraph Font"/>
    <w:aliases w:val=" Char Char1 Caracter Caracter Char Caracter Caracte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locked/>
    <w:rsid w:val="004A28E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4A28E3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character" w:customStyle="1" w:styleId="BodyTextIndentChar">
    <w:name w:val="Body Text Indent Char"/>
    <w:link w:val="BodyTextIndent"/>
    <w:semiHidden/>
    <w:rsid w:val="004A28E3"/>
    <w:rPr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rsid w:val="004A28E3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BodyText2Char">
    <w:name w:val="Body Text 2 Char"/>
    <w:link w:val="BodyText2"/>
    <w:semiHidden/>
    <w:rsid w:val="004A28E3"/>
    <w:rPr>
      <w:sz w:val="24"/>
      <w:szCs w:val="24"/>
      <w:lang w:val="en-US" w:eastAsia="en-US" w:bidi="ar-SA"/>
    </w:rPr>
  </w:style>
  <w:style w:type="paragraph" w:styleId="Footer">
    <w:name w:val="footer"/>
    <w:basedOn w:val="Normal"/>
    <w:rsid w:val="004A28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28E3"/>
  </w:style>
  <w:style w:type="character" w:styleId="Hyperlink">
    <w:name w:val="Hyperlink"/>
    <w:rsid w:val="004A28E3"/>
    <w:rPr>
      <w:color w:val="0000FF"/>
      <w:u w:val="single"/>
    </w:rPr>
  </w:style>
  <w:style w:type="paragraph" w:styleId="Header">
    <w:name w:val="header"/>
    <w:basedOn w:val="Normal"/>
    <w:rsid w:val="004A28E3"/>
    <w:pPr>
      <w:tabs>
        <w:tab w:val="center" w:pos="4703"/>
        <w:tab w:val="right" w:pos="9406"/>
      </w:tabs>
    </w:pPr>
  </w:style>
  <w:style w:type="paragraph" w:styleId="ListBullet">
    <w:name w:val="List Bullet"/>
    <w:basedOn w:val="Normal"/>
    <w:rsid w:val="004A28E3"/>
    <w:pPr>
      <w:widowControl w:val="0"/>
      <w:tabs>
        <w:tab w:val="num" w:pos="108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paragraph" w:customStyle="1" w:styleId="MTDisplayEquation">
    <w:name w:val="MTDisplayEquation"/>
    <w:basedOn w:val="Normal"/>
    <w:next w:val="Normal"/>
    <w:rsid w:val="004A28E3"/>
    <w:pPr>
      <w:tabs>
        <w:tab w:val="center" w:pos="4820"/>
        <w:tab w:val="right" w:pos="9640"/>
      </w:tabs>
      <w:ind w:firstLine="720"/>
      <w:jc w:val="both"/>
    </w:pPr>
    <w:rPr>
      <w:lang w:val="ro-RO"/>
    </w:rPr>
  </w:style>
  <w:style w:type="paragraph" w:customStyle="1" w:styleId="Style1">
    <w:name w:val="Style1"/>
    <w:basedOn w:val="Normal"/>
    <w:rsid w:val="004A28E3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2">
    <w:name w:val="Style2"/>
    <w:basedOn w:val="Normal"/>
    <w:rsid w:val="004A28E3"/>
    <w:pPr>
      <w:widowControl w:val="0"/>
      <w:autoSpaceDE w:val="0"/>
      <w:autoSpaceDN w:val="0"/>
      <w:adjustRightInd w:val="0"/>
      <w:spacing w:line="320" w:lineRule="exact"/>
      <w:ind w:firstLine="230"/>
      <w:jc w:val="both"/>
    </w:pPr>
  </w:style>
  <w:style w:type="paragraph" w:customStyle="1" w:styleId="Style4">
    <w:name w:val="Style4"/>
    <w:basedOn w:val="Normal"/>
    <w:rsid w:val="004A28E3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4A28E3"/>
    <w:rPr>
      <w:rFonts w:ascii="Georgia" w:hAnsi="Georgia" w:cs="Georgia"/>
      <w:b/>
      <w:bCs/>
      <w:sz w:val="32"/>
      <w:szCs w:val="32"/>
    </w:rPr>
  </w:style>
  <w:style w:type="character" w:customStyle="1" w:styleId="FontStyle13">
    <w:name w:val="Font Style13"/>
    <w:rsid w:val="004A28E3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4A28E3"/>
    <w:rPr>
      <w:rFonts w:ascii="Franklin Gothic Demi Cond" w:hAnsi="Franklin Gothic Demi Cond" w:cs="Franklin Gothic Demi Cond"/>
      <w:sz w:val="40"/>
      <w:szCs w:val="40"/>
    </w:rPr>
  </w:style>
  <w:style w:type="paragraph" w:customStyle="1" w:styleId="Style3">
    <w:name w:val="Style3"/>
    <w:basedOn w:val="Normal"/>
    <w:rsid w:val="004A28E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ascii="Arial Narrow" w:hAnsi="Arial Narrow" w:cs="Arial Narrow"/>
    </w:rPr>
  </w:style>
  <w:style w:type="character" w:customStyle="1" w:styleId="FontStyle14">
    <w:name w:val="Font Style14"/>
    <w:rsid w:val="004A28E3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Normal"/>
    <w:rsid w:val="004A28E3"/>
    <w:pPr>
      <w:widowControl w:val="0"/>
      <w:autoSpaceDE w:val="0"/>
      <w:autoSpaceDN w:val="0"/>
      <w:adjustRightInd w:val="0"/>
      <w:spacing w:line="322" w:lineRule="exact"/>
      <w:ind w:firstLine="1454"/>
      <w:jc w:val="both"/>
    </w:pPr>
  </w:style>
  <w:style w:type="paragraph" w:customStyle="1" w:styleId="Style6">
    <w:name w:val="Style6"/>
    <w:basedOn w:val="Normal"/>
    <w:rsid w:val="004A28E3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4A28E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6">
    <w:name w:val="Font Style16"/>
    <w:rsid w:val="004A28E3"/>
    <w:rPr>
      <w:rFonts w:ascii="Arial Black" w:hAnsi="Arial Black" w:cs="Arial Black"/>
      <w:sz w:val="12"/>
      <w:szCs w:val="12"/>
    </w:rPr>
  </w:style>
  <w:style w:type="paragraph" w:customStyle="1" w:styleId="Style12">
    <w:name w:val="Style12"/>
    <w:basedOn w:val="Normal"/>
    <w:rsid w:val="004A28E3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4A28E3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z-BottomofForm">
    <w:name w:val="HTML Bottom of Form"/>
    <w:basedOn w:val="Normal"/>
    <w:next w:val="Normal"/>
    <w:hidden/>
    <w:rsid w:val="004A28E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4A28E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rsid w:val="004A28E3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28E3"/>
    <w:pPr>
      <w:autoSpaceDE w:val="0"/>
      <w:autoSpaceDN w:val="0"/>
      <w:adjustRightInd w:val="0"/>
    </w:pPr>
    <w:rPr>
      <w:rFonts w:ascii="HelveticaNeueLT Pro 55 Roman" w:eastAsia="SimSun" w:hAnsi="HelveticaNeueLT Pro 55 Roman" w:cs="HelveticaNeueLT Pro 55 Roman"/>
      <w:color w:val="000000"/>
      <w:sz w:val="24"/>
      <w:szCs w:val="24"/>
      <w:lang w:eastAsia="zh-CN"/>
    </w:rPr>
  </w:style>
  <w:style w:type="character" w:customStyle="1" w:styleId="A0">
    <w:name w:val="A0"/>
    <w:rsid w:val="004A28E3"/>
    <w:rPr>
      <w:rFonts w:cs="HelveticaNeueLT Pro 55 Roman"/>
      <w:b/>
      <w:bCs/>
      <w:color w:val="000000"/>
      <w:sz w:val="16"/>
      <w:szCs w:val="16"/>
    </w:rPr>
  </w:style>
  <w:style w:type="paragraph" w:styleId="BodyTextIndent2">
    <w:name w:val="Body Text Indent 2"/>
    <w:basedOn w:val="Normal"/>
    <w:rsid w:val="004A28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4A28E3"/>
    <w:pPr>
      <w:spacing w:after="120"/>
      <w:ind w:left="283"/>
    </w:pPr>
    <w:rPr>
      <w:sz w:val="16"/>
      <w:szCs w:val="16"/>
      <w:lang w:val="ro-RO" w:eastAsia="ro-RO"/>
    </w:rPr>
  </w:style>
  <w:style w:type="paragraph" w:customStyle="1" w:styleId="DefaultText">
    <w:name w:val="Default Text"/>
    <w:basedOn w:val="Normal"/>
    <w:rsid w:val="004A28E3"/>
    <w:pPr>
      <w:jc w:val="both"/>
    </w:pPr>
    <w:rPr>
      <w:noProof/>
      <w:szCs w:val="20"/>
      <w:lang w:val="en-AU"/>
    </w:rPr>
  </w:style>
  <w:style w:type="paragraph" w:customStyle="1" w:styleId="Capitol">
    <w:name w:val="Capitol"/>
    <w:basedOn w:val="Normal"/>
    <w:autoRedefine/>
    <w:rsid w:val="004A28E3"/>
    <w:pPr>
      <w:keepLines/>
      <w:pageBreakBefore/>
      <w:widowControl w:val="0"/>
      <w:suppressAutoHyphens/>
      <w:spacing w:before="1200" w:after="600" w:line="360" w:lineRule="auto"/>
      <w:jc w:val="center"/>
    </w:pPr>
    <w:rPr>
      <w:rFonts w:eastAsia="Arial Unicode MS"/>
      <w:b/>
      <w:bCs/>
      <w:color w:val="000000"/>
      <w:sz w:val="48"/>
      <w:lang w:val="ro-RO"/>
    </w:rPr>
  </w:style>
  <w:style w:type="paragraph" w:styleId="Title">
    <w:name w:val="Title"/>
    <w:basedOn w:val="Normal"/>
    <w:qFormat/>
    <w:rsid w:val="004A28E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o-RO" w:eastAsia="ro-RO"/>
    </w:rPr>
  </w:style>
  <w:style w:type="paragraph" w:styleId="BodyText3">
    <w:name w:val="Body Text 3"/>
    <w:basedOn w:val="Normal"/>
    <w:rsid w:val="004A28E3"/>
    <w:pPr>
      <w:spacing w:after="120"/>
    </w:pPr>
    <w:rPr>
      <w:sz w:val="16"/>
      <w:szCs w:val="16"/>
      <w:lang w:val="ro-RO" w:eastAsia="ro-RO"/>
    </w:rPr>
  </w:style>
  <w:style w:type="paragraph" w:styleId="BodyText">
    <w:name w:val="Body Text"/>
    <w:basedOn w:val="Normal"/>
    <w:rsid w:val="004A28E3"/>
    <w:pPr>
      <w:spacing w:after="120"/>
    </w:pPr>
    <w:rPr>
      <w:lang w:val="ro-RO" w:eastAsia="ro-RO"/>
    </w:rPr>
  </w:style>
  <w:style w:type="paragraph" w:customStyle="1" w:styleId="HTMLBody">
    <w:name w:val="HTML Body"/>
    <w:rsid w:val="004A28E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aracterCaracter">
    <w:name w:val=" Caracter Caracter"/>
    <w:basedOn w:val="Normal"/>
    <w:rsid w:val="004A28E3"/>
    <w:rPr>
      <w:lang w:val="pl-PL" w:eastAsia="pl-PL"/>
    </w:rPr>
  </w:style>
  <w:style w:type="paragraph" w:customStyle="1" w:styleId="CharCaracterCharCharCaracter">
    <w:name w:val=" Char Caracter Char Char Caracter"/>
    <w:basedOn w:val="Normal"/>
    <w:rsid w:val="004A28E3"/>
    <w:rPr>
      <w:lang w:val="pl-PL" w:eastAsia="pl-PL"/>
    </w:rPr>
  </w:style>
  <w:style w:type="paragraph" w:customStyle="1" w:styleId="CaracterCaracter4CharChar">
    <w:name w:val=" Caracter Caracter4 Char Char"/>
    <w:basedOn w:val="Normal"/>
    <w:rsid w:val="006D1F65"/>
    <w:rPr>
      <w:lang w:val="pl-PL" w:eastAsia="pl-PL"/>
    </w:rPr>
  </w:style>
  <w:style w:type="paragraph" w:customStyle="1" w:styleId="CaracterCaracterCaracterCaracter">
    <w:name w:val=" Caracter Caracter Caracter Caracter"/>
    <w:basedOn w:val="Normal"/>
    <w:rsid w:val="004C3814"/>
    <w:rPr>
      <w:lang w:val="pl-PL" w:eastAsia="pl-PL"/>
    </w:rPr>
  </w:style>
  <w:style w:type="paragraph" w:styleId="BalloonText">
    <w:name w:val="Balloon Text"/>
    <w:basedOn w:val="Normal"/>
    <w:link w:val="BalloonTextChar"/>
    <w:rsid w:val="002B703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B7035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semiHidden/>
    <w:rsid w:val="001B07E1"/>
    <w:rPr>
      <w:sz w:val="20"/>
      <w:szCs w:val="20"/>
    </w:rPr>
  </w:style>
  <w:style w:type="character" w:styleId="FootnoteReference">
    <w:name w:val="footnote reference"/>
    <w:semiHidden/>
    <w:rsid w:val="001B07E1"/>
    <w:rPr>
      <w:vertAlign w:val="superscript"/>
    </w:rPr>
  </w:style>
  <w:style w:type="paragraph" w:customStyle="1" w:styleId="CharChar1CaracterCaracterCharCaracterCaracter">
    <w:name w:val=" Char Char1 Caracter Caracter Char Caracter Caracter"/>
    <w:basedOn w:val="Normal"/>
    <w:rsid w:val="005A7B98"/>
    <w:rPr>
      <w:lang w:val="pl-PL" w:eastAsia="pl-PL"/>
    </w:rPr>
  </w:style>
  <w:style w:type="paragraph" w:customStyle="1" w:styleId="CaracterCaracterCharCharCaracterCaracterCharChar">
    <w:name w:val=" Caracter Caracter Char Char Caracter Caracter Char Char"/>
    <w:basedOn w:val="Normal"/>
    <w:link w:val="DefaultParagraphFont"/>
    <w:rsid w:val="00E47DCE"/>
    <w:rPr>
      <w:lang w:val="pl-PL" w:eastAsia="pl-PL"/>
    </w:rPr>
  </w:style>
  <w:style w:type="paragraph" w:customStyle="1" w:styleId="CharChar">
    <w:name w:val=" Char Char"/>
    <w:basedOn w:val="Normal"/>
    <w:rsid w:val="00537795"/>
    <w:rPr>
      <w:lang w:val="pl-PL" w:eastAsia="pl-PL"/>
    </w:rPr>
  </w:style>
  <w:style w:type="character" w:customStyle="1" w:styleId="shorttext">
    <w:name w:val="short_text"/>
    <w:basedOn w:val="DefaultParagraphFont"/>
    <w:rsid w:val="00EB0C45"/>
  </w:style>
  <w:style w:type="paragraph" w:customStyle="1" w:styleId="CaracterCaracter6">
    <w:name w:val=" Caracter Caracter6"/>
    <w:basedOn w:val="Normal"/>
    <w:rsid w:val="00CE30FC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Capitolul 4</vt:lpstr>
      <vt:lpstr>Capitolul 4</vt:lpstr>
    </vt:vector>
  </TitlesOfParts>
  <Company>UPET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Capitolul 4</dc:title>
  <dc:subject/>
  <dc:creator>OnicaI</dc:creator>
  <cp:keywords/>
  <cp:lastModifiedBy>radu_ion_up@yahoo.com</cp:lastModifiedBy>
  <cp:revision>3</cp:revision>
  <cp:lastPrinted>2015-06-02T07:38:00Z</cp:lastPrinted>
  <dcterms:created xsi:type="dcterms:W3CDTF">2021-03-16T07:25:00Z</dcterms:created>
  <dcterms:modified xsi:type="dcterms:W3CDTF">2021-03-16T07:54:00Z</dcterms:modified>
</cp:coreProperties>
</file>